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FB" w:rsidRPr="00777F51" w:rsidRDefault="000671FB" w:rsidP="000671FB">
      <w:pPr>
        <w:jc w:val="center"/>
        <w:rPr>
          <w:b/>
        </w:rPr>
      </w:pPr>
      <w:r w:rsidRPr="00777F51">
        <w:rPr>
          <w:b/>
        </w:rPr>
        <w:t xml:space="preserve">ГОСУДАРСТВЕННОЕ БЮДЖЕТНОЕ ПРОФЕССИОНАЛЬНОЕ ОБРАЗОВАТЕЛЬНОЕ УЧРЕЖДЕНИЕ ИРКУТСКОЙ ОБЛАСТИ </w:t>
      </w:r>
    </w:p>
    <w:p w:rsidR="000671FB" w:rsidRPr="00777F51" w:rsidRDefault="000671FB" w:rsidP="000671FB">
      <w:pPr>
        <w:jc w:val="center"/>
        <w:rPr>
          <w:b/>
        </w:rPr>
      </w:pPr>
      <w:r w:rsidRPr="00777F51">
        <w:rPr>
          <w:b/>
        </w:rPr>
        <w:t xml:space="preserve">«ЗИМИНСКИЙ ЖЕЛЕЗНОДОРОЖНЫЙ ТЕХНИКУМ» </w:t>
      </w:r>
    </w:p>
    <w:p w:rsidR="000671FB" w:rsidRPr="00777F51" w:rsidRDefault="000671FB" w:rsidP="000671FB">
      <w:pPr>
        <w:jc w:val="center"/>
        <w:rPr>
          <w:b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spacing w:line="360" w:lineRule="auto"/>
        <w:rPr>
          <w:color w:val="FF0000"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jc w:val="both"/>
        <w:rPr>
          <w:b/>
        </w:rPr>
      </w:pPr>
    </w:p>
    <w:p w:rsidR="000671FB" w:rsidRPr="00756ED1" w:rsidRDefault="000671FB" w:rsidP="000671FB">
      <w:pPr>
        <w:jc w:val="center"/>
      </w:pPr>
    </w:p>
    <w:p w:rsidR="000671FB" w:rsidRPr="00756ED1" w:rsidRDefault="000671FB" w:rsidP="000671FB">
      <w:pPr>
        <w:jc w:val="center"/>
      </w:pPr>
      <w:r w:rsidRPr="00756ED1">
        <w:t>Комплект контрольно-оценочных средств</w:t>
      </w:r>
    </w:p>
    <w:p w:rsidR="000671FB" w:rsidRPr="00756ED1" w:rsidRDefault="000671FB" w:rsidP="000671FB">
      <w:pPr>
        <w:jc w:val="center"/>
      </w:pPr>
      <w:r w:rsidRPr="00756ED1">
        <w:t>по учебной дисциплине</w:t>
      </w:r>
    </w:p>
    <w:p w:rsidR="000671FB" w:rsidRDefault="000671FB" w:rsidP="00067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</w:rPr>
        <w:t>ОП. 12. КОМПОЗИЦИЯ ФОРМ В ПАРИКМАХЕРСКОМ ИСКУССТВЕ</w:t>
      </w:r>
    </w:p>
    <w:p w:rsidR="000671FB" w:rsidRPr="00756ED1" w:rsidRDefault="000671FB" w:rsidP="00067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131FC" w:rsidRDefault="000671FB" w:rsidP="000671FB">
      <w:pPr>
        <w:jc w:val="center"/>
      </w:pPr>
      <w:r w:rsidRPr="00D17AB3">
        <w:t>среднего профессионального образования</w:t>
      </w:r>
    </w:p>
    <w:p w:rsidR="000671FB" w:rsidRDefault="000671FB" w:rsidP="000671FB">
      <w:pPr>
        <w:jc w:val="center"/>
      </w:pPr>
      <w:r w:rsidRPr="00D17AB3">
        <w:t xml:space="preserve"> про</w:t>
      </w:r>
      <w:r>
        <w:t xml:space="preserve">граммы подготовки </w:t>
      </w:r>
      <w:r w:rsidR="008131FC">
        <w:t xml:space="preserve">специалистов </w:t>
      </w:r>
      <w:r>
        <w:t>среднего звена</w:t>
      </w:r>
    </w:p>
    <w:p w:rsidR="000671FB" w:rsidRPr="00756ED1" w:rsidRDefault="000671FB" w:rsidP="000671FB">
      <w:pPr>
        <w:jc w:val="center"/>
        <w:rPr>
          <w:b/>
        </w:rPr>
      </w:pPr>
      <w:r>
        <w:rPr>
          <w:b/>
        </w:rPr>
        <w:t>43.02.13 Технология парикмахерского искусства</w:t>
      </w:r>
    </w:p>
    <w:p w:rsidR="000671FB" w:rsidRPr="00777F51" w:rsidRDefault="000671FB" w:rsidP="000671FB">
      <w:pPr>
        <w:jc w:val="center"/>
        <w:rPr>
          <w:b/>
        </w:rPr>
      </w:pPr>
      <w:r w:rsidRPr="00D17AB3">
        <w:rPr>
          <w:b/>
        </w:rPr>
        <w:br/>
      </w: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spacing w:line="360" w:lineRule="auto"/>
        <w:jc w:val="center"/>
        <w:rPr>
          <w:b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Default="000671FB" w:rsidP="000671FB">
      <w:r>
        <w:t>Квалификация: Парикмахер-модельер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71FB" w:rsidRDefault="000671FB" w:rsidP="000671FB">
      <w:r>
        <w:t xml:space="preserve">Форма обучения – очная/с применением электронного обучения </w:t>
      </w:r>
    </w:p>
    <w:p w:rsidR="000671FB" w:rsidRDefault="000671FB" w:rsidP="000671FB">
      <w:r>
        <w:t>и дистанционных образовательных технологий</w:t>
      </w:r>
    </w:p>
    <w:p w:rsidR="000671FB" w:rsidRDefault="000671FB" w:rsidP="000671FB">
      <w:r>
        <w:t>Нормативный срок освоения -  3 года 10 мес. на базе  основного общего образования</w:t>
      </w:r>
      <w:r>
        <w:tab/>
      </w:r>
    </w:p>
    <w:p w:rsidR="000671FB" w:rsidRDefault="000671FB" w:rsidP="000671FB">
      <w:r>
        <w:t xml:space="preserve">Профиль получаемого профессионального образования: </w:t>
      </w:r>
      <w:proofErr w:type="gramStart"/>
      <w:r>
        <w:t>социально-экономически</w:t>
      </w:r>
      <w:proofErr w:type="gramEnd"/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Pr="00777F51" w:rsidRDefault="000671FB" w:rsidP="000671FB">
      <w:pPr>
        <w:spacing w:line="360" w:lineRule="auto"/>
        <w:jc w:val="both"/>
        <w:rPr>
          <w:b/>
        </w:rPr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spacing w:line="360" w:lineRule="auto"/>
        <w:jc w:val="center"/>
      </w:pPr>
    </w:p>
    <w:p w:rsidR="000671FB" w:rsidRDefault="000671FB" w:rsidP="000671FB">
      <w:pPr>
        <w:jc w:val="center"/>
      </w:pPr>
    </w:p>
    <w:p w:rsidR="000671FB" w:rsidRDefault="000671FB" w:rsidP="000671FB">
      <w:pPr>
        <w:jc w:val="center"/>
      </w:pPr>
    </w:p>
    <w:p w:rsidR="000671FB" w:rsidRDefault="000671FB" w:rsidP="000671FB">
      <w:pPr>
        <w:jc w:val="center"/>
      </w:pPr>
    </w:p>
    <w:p w:rsidR="000671FB" w:rsidRPr="002C1B5A" w:rsidRDefault="000671FB" w:rsidP="000671FB">
      <w:pPr>
        <w:jc w:val="center"/>
        <w:rPr>
          <w:b/>
        </w:rPr>
        <w:sectPr w:rsidR="000671FB" w:rsidRPr="002C1B5A" w:rsidSect="001E4E4F">
          <w:footerReference w:type="even" r:id="rId8"/>
          <w:footerReference w:type="default" r:id="rId9"/>
          <w:pgSz w:w="11906" w:h="16838"/>
          <w:pgMar w:top="719" w:right="851" w:bottom="719" w:left="1701" w:header="709" w:footer="709" w:gutter="0"/>
          <w:cols w:space="708"/>
          <w:titlePg/>
          <w:docGrid w:linePitch="360"/>
        </w:sectPr>
      </w:pPr>
      <w:r>
        <w:t>Зима</w:t>
      </w:r>
      <w:r w:rsidRPr="00777F51">
        <w:t xml:space="preserve">, </w:t>
      </w:r>
      <w:r>
        <w:t>2021</w:t>
      </w:r>
    </w:p>
    <w:p w:rsidR="000671FB" w:rsidRPr="000671FB" w:rsidRDefault="000671FB" w:rsidP="008131FC">
      <w:pPr>
        <w:pStyle w:val="a6"/>
        <w:spacing w:after="0"/>
        <w:ind w:firstLine="567"/>
        <w:jc w:val="both"/>
        <w:rPr>
          <w:b/>
        </w:rPr>
      </w:pPr>
      <w:r w:rsidRPr="00777F51">
        <w:lastRenderedPageBreak/>
        <w:tab/>
        <w:t xml:space="preserve">Комплект контрольно-оценочных средств разработан на основе Федерального государственного образовательного </w:t>
      </w:r>
      <w:r w:rsidRPr="00D17AB3">
        <w:t>профессионального образования про</w:t>
      </w:r>
      <w:r>
        <w:t xml:space="preserve">граммы подготовки среднего звена 43.02.13 Технология парикмахерского искусства </w:t>
      </w:r>
      <w:r w:rsidRPr="00777F51">
        <w:t xml:space="preserve">программы учебной дисциплины </w:t>
      </w:r>
      <w:r>
        <w:rPr>
          <w:b/>
        </w:rPr>
        <w:t>ОП. 12</w:t>
      </w:r>
      <w:r>
        <w:t xml:space="preserve"> </w:t>
      </w:r>
      <w:r>
        <w:rPr>
          <w:b/>
        </w:rPr>
        <w:t>Композиция форм в парикмахерском искусстве</w:t>
      </w:r>
      <w:r w:rsidR="008131FC">
        <w:rPr>
          <w:b/>
        </w:rPr>
        <w:t>.</w:t>
      </w:r>
    </w:p>
    <w:p w:rsidR="000671FB" w:rsidRPr="00777F51" w:rsidRDefault="000671FB" w:rsidP="000671FB">
      <w:pPr>
        <w:spacing w:line="360" w:lineRule="auto"/>
        <w:ind w:firstLine="708"/>
        <w:jc w:val="both"/>
        <w:rPr>
          <w:b/>
          <w:color w:val="FF0000"/>
        </w:rPr>
      </w:pPr>
    </w:p>
    <w:p w:rsidR="000671FB" w:rsidRPr="00777F51" w:rsidRDefault="000671FB" w:rsidP="000671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671FB" w:rsidRPr="00777F51" w:rsidRDefault="000671FB" w:rsidP="000671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0671FB" w:rsidRPr="00D17AB3" w:rsidRDefault="000671FB" w:rsidP="008131FC">
      <w:pPr>
        <w:pStyle w:val="a6"/>
        <w:tabs>
          <w:tab w:val="left" w:pos="9923"/>
        </w:tabs>
        <w:spacing w:after="0"/>
        <w:ind w:right="53"/>
        <w:jc w:val="both"/>
      </w:pPr>
      <w:r w:rsidRPr="00D17AB3">
        <w:rPr>
          <w:b/>
        </w:rPr>
        <w:t xml:space="preserve">Организация-разработчик: </w:t>
      </w:r>
      <w:r w:rsidRPr="00D17AB3"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:rsidR="000671FB" w:rsidRPr="00D17AB3" w:rsidRDefault="000671FB" w:rsidP="000671FB">
      <w:pPr>
        <w:pStyle w:val="a6"/>
        <w:spacing w:after="0"/>
      </w:pPr>
    </w:p>
    <w:p w:rsidR="000671FB" w:rsidRPr="00D17AB3" w:rsidRDefault="000671FB" w:rsidP="000671FB">
      <w:r w:rsidRPr="00D17AB3">
        <w:rPr>
          <w:b/>
        </w:rPr>
        <w:t xml:space="preserve">Разработчик: </w:t>
      </w:r>
      <w:r w:rsidRPr="00D17AB3">
        <w:t>преподаватель общепрофессиональных и профессиональных дисциплин:</w:t>
      </w:r>
    </w:p>
    <w:p w:rsidR="000671FB" w:rsidRPr="00D17AB3" w:rsidRDefault="000671FB" w:rsidP="000671FB">
      <w:r w:rsidRPr="00D17AB3">
        <w:t>Котелян Александра Владимировна.</w:t>
      </w:r>
    </w:p>
    <w:p w:rsidR="000671FB" w:rsidRPr="00777F51" w:rsidRDefault="000671FB" w:rsidP="000671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kern w:val="3"/>
        </w:rPr>
      </w:pPr>
    </w:p>
    <w:p w:rsidR="000671FB" w:rsidRPr="00777F51" w:rsidRDefault="000671FB" w:rsidP="000671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71FB" w:rsidRPr="00777F51" w:rsidRDefault="000671FB" w:rsidP="000671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Default="000671FB" w:rsidP="000671FB">
      <w:pPr>
        <w:tabs>
          <w:tab w:val="left" w:pos="0"/>
        </w:tabs>
      </w:pPr>
    </w:p>
    <w:p w:rsidR="000671FB" w:rsidRPr="00D17AB3" w:rsidRDefault="000671FB" w:rsidP="000671FB">
      <w:pPr>
        <w:tabs>
          <w:tab w:val="left" w:pos="0"/>
        </w:tabs>
      </w:pPr>
      <w:r w:rsidRPr="00D17AB3">
        <w:t>Согласовано:</w:t>
      </w:r>
    </w:p>
    <w:p w:rsidR="000671FB" w:rsidRPr="00D17AB3" w:rsidRDefault="000671FB" w:rsidP="000671FB">
      <w:pPr>
        <w:tabs>
          <w:tab w:val="left" w:pos="0"/>
        </w:tabs>
      </w:pPr>
      <w:r w:rsidRPr="00D17AB3">
        <w:t xml:space="preserve">Руководитель МК преподавателей ПМ и ОПД и мастеров </w:t>
      </w:r>
      <w:proofErr w:type="gramStart"/>
      <w:r w:rsidRPr="00D17AB3">
        <w:t>ПО</w:t>
      </w:r>
      <w:proofErr w:type="gramEnd"/>
      <w:r w:rsidRPr="00D17AB3">
        <w:t xml:space="preserve"> </w:t>
      </w:r>
    </w:p>
    <w:p w:rsidR="000671FB" w:rsidRPr="00D17AB3" w:rsidRDefault="000671FB" w:rsidP="000671FB">
      <w:pPr>
        <w:tabs>
          <w:tab w:val="left" w:pos="0"/>
        </w:tabs>
      </w:pPr>
      <w:r w:rsidRPr="00D17AB3">
        <w:t xml:space="preserve">Красилова А.А.  (__________________)                  </w:t>
      </w:r>
    </w:p>
    <w:p w:rsidR="000671FB" w:rsidRPr="00D17AB3" w:rsidRDefault="000671FB" w:rsidP="000671FB">
      <w:pPr>
        <w:tabs>
          <w:tab w:val="left" w:pos="0"/>
        </w:tabs>
      </w:pPr>
      <w:r w:rsidRPr="00D17AB3">
        <w:t>Протокол № ____от «____» ____________2021г.</w:t>
      </w:r>
    </w:p>
    <w:p w:rsidR="000671FB" w:rsidRPr="00D17AB3" w:rsidRDefault="000671FB" w:rsidP="000671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671FB" w:rsidRPr="00777F51" w:rsidRDefault="000671FB" w:rsidP="000671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0671FB" w:rsidRPr="00777F51" w:rsidRDefault="000671FB" w:rsidP="000671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0671FB" w:rsidRPr="00777F51" w:rsidRDefault="000671FB" w:rsidP="000671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0671FB" w:rsidRDefault="000671FB">
      <w:pPr>
        <w:rPr>
          <w:b/>
        </w:rPr>
      </w:pPr>
    </w:p>
    <w:p w:rsidR="000671FB" w:rsidRDefault="000671FB">
      <w:pPr>
        <w:rPr>
          <w:b/>
        </w:rPr>
      </w:pPr>
    </w:p>
    <w:p w:rsidR="000671FB" w:rsidRDefault="000671FB">
      <w:pPr>
        <w:rPr>
          <w:b/>
        </w:rPr>
      </w:pPr>
    </w:p>
    <w:p w:rsidR="000968BA" w:rsidRDefault="000671FB">
      <w:pPr>
        <w:rPr>
          <w:b/>
          <w:color w:val="000000" w:themeColor="text1"/>
        </w:rPr>
      </w:pPr>
      <w:r w:rsidRPr="008C121C">
        <w:rPr>
          <w:b/>
          <w:color w:val="000000" w:themeColor="text1"/>
        </w:rPr>
        <w:t xml:space="preserve">                                                </w:t>
      </w:r>
    </w:p>
    <w:p w:rsidR="000968BA" w:rsidRDefault="000968BA">
      <w:pPr>
        <w:rPr>
          <w:b/>
          <w:color w:val="000000" w:themeColor="text1"/>
        </w:rPr>
      </w:pPr>
    </w:p>
    <w:p w:rsidR="000968BA" w:rsidRDefault="000968BA">
      <w:pPr>
        <w:rPr>
          <w:b/>
          <w:color w:val="000000" w:themeColor="text1"/>
        </w:rPr>
      </w:pPr>
    </w:p>
    <w:p w:rsidR="005C580D" w:rsidRPr="008C121C" w:rsidRDefault="000968BA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</w:t>
      </w:r>
      <w:r w:rsidR="000671FB" w:rsidRPr="008C121C">
        <w:rPr>
          <w:b/>
          <w:color w:val="000000" w:themeColor="text1"/>
        </w:rPr>
        <w:t>СОДЕРЖАНИЕ</w:t>
      </w:r>
    </w:p>
    <w:p w:rsidR="008C121C" w:rsidRPr="008C121C" w:rsidRDefault="00431720" w:rsidP="008C121C">
      <w:pPr>
        <w:pStyle w:val="11"/>
        <w:numPr>
          <w:ilvl w:val="0"/>
          <w:numId w:val="1"/>
        </w:numPr>
        <w:tabs>
          <w:tab w:val="clear" w:pos="720"/>
          <w:tab w:val="num" w:pos="360"/>
        </w:tabs>
        <w:spacing w:line="240" w:lineRule="auto"/>
        <w:ind w:hanging="720"/>
        <w:jc w:val="center"/>
        <w:rPr>
          <w:rStyle w:val="a8"/>
          <w:color w:val="000000" w:themeColor="text1"/>
          <w:sz w:val="24"/>
          <w:szCs w:val="24"/>
          <w:u w:val="none"/>
        </w:rPr>
      </w:pPr>
      <w:hyperlink w:anchor="_Toc306743744" w:history="1">
        <w:r w:rsidR="008C121C" w:rsidRPr="008C121C">
          <w:rPr>
            <w:rStyle w:val="a8"/>
            <w:color w:val="000000" w:themeColor="text1"/>
            <w:sz w:val="24"/>
            <w:szCs w:val="24"/>
            <w:u w:val="none"/>
          </w:rPr>
          <w:t>Паспорт комплекта контрольно-оценочных средств</w:t>
        </w:r>
        <w:r w:rsidR="008C121C" w:rsidRPr="008C121C">
          <w:rPr>
            <w:webHidden/>
            <w:color w:val="000000" w:themeColor="text1"/>
            <w:sz w:val="24"/>
            <w:szCs w:val="24"/>
          </w:rPr>
          <w:tab/>
        </w:r>
      </w:hyperlink>
      <w:r w:rsidR="008C121C" w:rsidRPr="008C121C">
        <w:rPr>
          <w:color w:val="000000" w:themeColor="text1"/>
          <w:sz w:val="24"/>
          <w:szCs w:val="24"/>
        </w:rPr>
        <w:t>4</w:t>
      </w:r>
    </w:p>
    <w:p w:rsidR="008C121C" w:rsidRPr="008C121C" w:rsidRDefault="00431720" w:rsidP="008C121C">
      <w:pPr>
        <w:pStyle w:val="11"/>
        <w:numPr>
          <w:ilvl w:val="0"/>
          <w:numId w:val="1"/>
        </w:numPr>
        <w:tabs>
          <w:tab w:val="clear" w:pos="720"/>
          <w:tab w:val="num" w:pos="360"/>
        </w:tabs>
        <w:spacing w:line="240" w:lineRule="auto"/>
        <w:ind w:hanging="720"/>
        <w:jc w:val="center"/>
        <w:rPr>
          <w:rStyle w:val="a8"/>
          <w:color w:val="000000" w:themeColor="text1"/>
          <w:sz w:val="24"/>
          <w:szCs w:val="24"/>
          <w:u w:val="none"/>
        </w:rPr>
      </w:pPr>
      <w:hyperlink w:anchor="_Toc306743745" w:history="1">
        <w:r w:rsidR="008C121C" w:rsidRPr="008C121C">
          <w:rPr>
            <w:rStyle w:val="a8"/>
            <w:color w:val="000000" w:themeColor="text1"/>
            <w:sz w:val="24"/>
            <w:szCs w:val="24"/>
            <w:u w:val="none"/>
          </w:rPr>
          <w:t>Результаты освоения учебной дисциплины, подлежащие проверке</w:t>
        </w:r>
        <w:r w:rsidR="008C121C" w:rsidRPr="008C121C">
          <w:rPr>
            <w:webHidden/>
            <w:color w:val="000000" w:themeColor="text1"/>
            <w:sz w:val="24"/>
            <w:szCs w:val="24"/>
          </w:rPr>
          <w:tab/>
        </w:r>
      </w:hyperlink>
      <w:r w:rsidR="008C121C" w:rsidRPr="008C121C">
        <w:rPr>
          <w:color w:val="000000" w:themeColor="text1"/>
          <w:sz w:val="24"/>
          <w:szCs w:val="24"/>
        </w:rPr>
        <w:t>5</w:t>
      </w:r>
    </w:p>
    <w:p w:rsidR="008C121C" w:rsidRPr="008C121C" w:rsidRDefault="00431720" w:rsidP="008C121C">
      <w:pPr>
        <w:pStyle w:val="11"/>
        <w:spacing w:line="240" w:lineRule="auto"/>
        <w:jc w:val="center"/>
        <w:rPr>
          <w:color w:val="000000" w:themeColor="text1"/>
          <w:sz w:val="24"/>
          <w:szCs w:val="24"/>
        </w:rPr>
      </w:pPr>
      <w:hyperlink w:anchor="_Toc306743750" w:history="1">
        <w:r w:rsidR="008C121C" w:rsidRPr="008C121C">
          <w:rPr>
            <w:rStyle w:val="a8"/>
            <w:color w:val="000000" w:themeColor="text1"/>
            <w:sz w:val="24"/>
            <w:szCs w:val="24"/>
            <w:u w:val="none"/>
          </w:rPr>
          <w:t>3.  Оценка освоения учебной дисциплины</w:t>
        </w:r>
        <w:r w:rsidR="008C121C" w:rsidRPr="008C121C">
          <w:rPr>
            <w:webHidden/>
            <w:color w:val="000000" w:themeColor="text1"/>
            <w:sz w:val="24"/>
            <w:szCs w:val="24"/>
          </w:rPr>
          <w:tab/>
        </w:r>
      </w:hyperlink>
      <w:r w:rsidR="008C121C" w:rsidRPr="008C121C">
        <w:rPr>
          <w:color w:val="000000" w:themeColor="text1"/>
          <w:sz w:val="24"/>
          <w:szCs w:val="24"/>
        </w:rPr>
        <w:t>7</w:t>
      </w:r>
    </w:p>
    <w:p w:rsidR="008C121C" w:rsidRPr="008C121C" w:rsidRDefault="00431720" w:rsidP="008C121C">
      <w:pPr>
        <w:pStyle w:val="2"/>
        <w:spacing w:line="240" w:lineRule="auto"/>
        <w:ind w:firstLine="360"/>
        <w:jc w:val="center"/>
        <w:rPr>
          <w:color w:val="000000" w:themeColor="text1"/>
          <w:sz w:val="24"/>
          <w:szCs w:val="24"/>
        </w:rPr>
      </w:pPr>
      <w:hyperlink w:anchor="_Toc306743751" w:history="1">
        <w:r w:rsidR="008C121C" w:rsidRPr="008C121C">
          <w:rPr>
            <w:rStyle w:val="a8"/>
            <w:color w:val="000000" w:themeColor="text1"/>
            <w:sz w:val="24"/>
            <w:szCs w:val="24"/>
            <w:u w:val="none"/>
          </w:rPr>
          <w:t>3.1. Формы и методы оценивания</w:t>
        </w:r>
        <w:r w:rsidR="008C121C" w:rsidRPr="008C121C">
          <w:rPr>
            <w:webHidden/>
            <w:color w:val="000000" w:themeColor="text1"/>
            <w:sz w:val="24"/>
            <w:szCs w:val="24"/>
          </w:rPr>
          <w:tab/>
        </w:r>
      </w:hyperlink>
      <w:r w:rsidR="008C121C" w:rsidRPr="008C121C">
        <w:rPr>
          <w:color w:val="000000" w:themeColor="text1"/>
          <w:sz w:val="24"/>
          <w:szCs w:val="24"/>
        </w:rPr>
        <w:t>7</w:t>
      </w:r>
    </w:p>
    <w:p w:rsidR="008C121C" w:rsidRPr="008C121C" w:rsidRDefault="00431720" w:rsidP="008C121C">
      <w:pPr>
        <w:pStyle w:val="2"/>
        <w:spacing w:line="240" w:lineRule="auto"/>
        <w:ind w:firstLine="360"/>
        <w:jc w:val="center"/>
        <w:rPr>
          <w:color w:val="000000" w:themeColor="text1"/>
          <w:sz w:val="24"/>
          <w:szCs w:val="24"/>
        </w:rPr>
      </w:pPr>
      <w:hyperlink w:anchor="_Toc306743752" w:history="1">
        <w:r w:rsidR="008C121C" w:rsidRPr="008C121C">
          <w:rPr>
            <w:rStyle w:val="a8"/>
            <w:color w:val="000000" w:themeColor="text1"/>
            <w:sz w:val="24"/>
            <w:szCs w:val="24"/>
            <w:u w:val="none"/>
          </w:rPr>
          <w:t>3.2. Типовые задания для оценки освоения учебной дисциплины</w:t>
        </w:r>
        <w:r w:rsidR="008C121C" w:rsidRPr="008C121C">
          <w:rPr>
            <w:webHidden/>
            <w:color w:val="000000" w:themeColor="text1"/>
            <w:sz w:val="24"/>
            <w:szCs w:val="24"/>
          </w:rPr>
          <w:tab/>
        </w:r>
      </w:hyperlink>
      <w:r w:rsidR="00E127DE">
        <w:rPr>
          <w:color w:val="000000" w:themeColor="text1"/>
          <w:sz w:val="24"/>
          <w:szCs w:val="24"/>
        </w:rPr>
        <w:t>10</w:t>
      </w:r>
    </w:p>
    <w:p w:rsidR="008C121C" w:rsidRPr="008C121C" w:rsidRDefault="00431720" w:rsidP="008C121C">
      <w:pPr>
        <w:pStyle w:val="11"/>
        <w:spacing w:line="240" w:lineRule="auto"/>
        <w:jc w:val="center"/>
        <w:rPr>
          <w:color w:val="000000" w:themeColor="text1"/>
          <w:sz w:val="24"/>
          <w:szCs w:val="24"/>
        </w:rPr>
      </w:pPr>
      <w:hyperlink w:anchor="_Toc306743759" w:history="1">
        <w:r w:rsidR="008C121C" w:rsidRPr="008C121C">
          <w:rPr>
            <w:rStyle w:val="a8"/>
            <w:color w:val="000000" w:themeColor="text1"/>
            <w:sz w:val="24"/>
            <w:szCs w:val="24"/>
            <w:u w:val="none"/>
          </w:rPr>
          <w:t>4. Контрольно-оценочные материалы для итоговой аттестации по учебной дисциплине</w:t>
        </w:r>
        <w:r w:rsidR="008C121C" w:rsidRPr="008C121C">
          <w:rPr>
            <w:webHidden/>
            <w:color w:val="000000" w:themeColor="text1"/>
            <w:sz w:val="24"/>
            <w:szCs w:val="24"/>
          </w:rPr>
          <w:tab/>
        </w:r>
      </w:hyperlink>
      <w:r w:rsidR="00E127DE">
        <w:rPr>
          <w:color w:val="000000" w:themeColor="text1"/>
          <w:sz w:val="24"/>
          <w:szCs w:val="24"/>
        </w:rPr>
        <w:t>11</w:t>
      </w:r>
    </w:p>
    <w:p w:rsidR="008C121C" w:rsidRPr="008C121C" w:rsidRDefault="008C121C">
      <w:pPr>
        <w:rPr>
          <w:b/>
          <w:color w:val="000000" w:themeColor="text1"/>
        </w:rPr>
      </w:pPr>
    </w:p>
    <w:p w:rsidR="000671FB" w:rsidRDefault="000671FB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8C121C" w:rsidRDefault="008C121C"/>
    <w:p w:rsidR="000968BA" w:rsidRDefault="000968BA"/>
    <w:p w:rsidR="000968BA" w:rsidRDefault="000968BA"/>
    <w:p w:rsidR="000968BA" w:rsidRDefault="000968BA"/>
    <w:p w:rsidR="000968BA" w:rsidRDefault="000968BA"/>
    <w:p w:rsidR="008C121C" w:rsidRDefault="008C121C"/>
    <w:p w:rsidR="008C121C" w:rsidRPr="00D64270" w:rsidRDefault="008C121C" w:rsidP="00D64270"/>
    <w:p w:rsidR="008C121C" w:rsidRPr="00D64270" w:rsidRDefault="008C121C" w:rsidP="008131FC">
      <w:pPr>
        <w:numPr>
          <w:ilvl w:val="0"/>
          <w:numId w:val="2"/>
        </w:numPr>
        <w:jc w:val="center"/>
        <w:rPr>
          <w:b/>
        </w:rPr>
      </w:pPr>
      <w:r w:rsidRPr="00D64270">
        <w:rPr>
          <w:b/>
        </w:rPr>
        <w:t>Паспорт комплекта контрольно-оценочных средств</w:t>
      </w:r>
    </w:p>
    <w:p w:rsidR="008C121C" w:rsidRPr="00D64270" w:rsidRDefault="008C121C" w:rsidP="00813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Style w:val="FontStyle44"/>
          <w:b/>
          <w:sz w:val="24"/>
          <w:szCs w:val="24"/>
        </w:rPr>
      </w:pPr>
      <w:r w:rsidRPr="00D64270">
        <w:tab/>
        <w:t xml:space="preserve">В результате освоения учебной дисциплины </w:t>
      </w:r>
      <w:r w:rsidR="009F4DD5" w:rsidRPr="00D64270">
        <w:rPr>
          <w:b/>
        </w:rPr>
        <w:t xml:space="preserve">ОП.12.Композиция форм в парикмахерском искусстве </w:t>
      </w:r>
      <w:r w:rsidRPr="00D64270">
        <w:t xml:space="preserve">обучающийся должен обладать </w:t>
      </w:r>
      <w:proofErr w:type="gramStart"/>
      <w:r w:rsidRPr="00D64270">
        <w:t>предусмотренными</w:t>
      </w:r>
      <w:proofErr w:type="gramEnd"/>
      <w:r w:rsidRPr="00D64270">
        <w:t xml:space="preserve">  ФГОС по специальности СПО</w:t>
      </w:r>
      <w:r w:rsidRPr="00D64270">
        <w:rPr>
          <w:i/>
          <w:color w:val="FF0000"/>
        </w:rPr>
        <w:t xml:space="preserve"> </w:t>
      </w:r>
      <w:r w:rsidRPr="00D64270">
        <w:rPr>
          <w:iCs/>
        </w:rPr>
        <w:t xml:space="preserve">43.02.13. Технология парикмахерского искусства следующими </w:t>
      </w:r>
      <w:r w:rsidRPr="00D64270">
        <w:t>умениями, знаниями, которые формируют профессиональную компетенцию,</w:t>
      </w:r>
      <w:r w:rsidRPr="00D64270">
        <w:rPr>
          <w:rStyle w:val="FontStyle44"/>
          <w:sz w:val="24"/>
          <w:szCs w:val="24"/>
        </w:rPr>
        <w:t xml:space="preserve"> и общими компетенциями: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 xml:space="preserve"> У</w:t>
      </w:r>
      <w:proofErr w:type="gramStart"/>
      <w:r w:rsidRPr="00D64270">
        <w:rPr>
          <w:sz w:val="24"/>
          <w:szCs w:val="24"/>
        </w:rPr>
        <w:t>1</w:t>
      </w:r>
      <w:proofErr w:type="gramEnd"/>
      <w:r w:rsidRPr="00D64270">
        <w:rPr>
          <w:sz w:val="24"/>
          <w:szCs w:val="24"/>
        </w:rPr>
        <w:t xml:space="preserve"> рационально организовывать рабочее место, соблюдая правила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санитарии и гигиены, требования безопасности;</w:t>
      </w:r>
    </w:p>
    <w:p w:rsidR="00CB2BC8" w:rsidRPr="00D64270" w:rsidRDefault="00CB2BC8" w:rsidP="008131FC">
      <w:pPr>
        <w:pStyle w:val="TableParagraph"/>
        <w:tabs>
          <w:tab w:val="left" w:pos="1419"/>
          <w:tab w:val="left" w:pos="3135"/>
          <w:tab w:val="left" w:pos="3588"/>
          <w:tab w:val="left" w:pos="5360"/>
        </w:tabs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проводить</w:t>
      </w:r>
      <w:r w:rsidRPr="00D64270">
        <w:rPr>
          <w:sz w:val="24"/>
          <w:szCs w:val="24"/>
        </w:rPr>
        <w:tab/>
        <w:t>дезинфекцию</w:t>
      </w:r>
      <w:r w:rsidRPr="00D64270">
        <w:rPr>
          <w:sz w:val="24"/>
          <w:szCs w:val="24"/>
        </w:rPr>
        <w:tab/>
        <w:t xml:space="preserve">и стерилизацию </w:t>
      </w:r>
      <w:r w:rsidRPr="00D64270">
        <w:rPr>
          <w:spacing w:val="-1"/>
          <w:sz w:val="24"/>
          <w:szCs w:val="24"/>
        </w:rPr>
        <w:t xml:space="preserve">инструментов, </w:t>
      </w:r>
      <w:r w:rsidRPr="00D64270">
        <w:rPr>
          <w:sz w:val="24"/>
          <w:szCs w:val="24"/>
        </w:rPr>
        <w:t>текущую уборку рабочего</w:t>
      </w:r>
      <w:r w:rsidRPr="00D64270">
        <w:rPr>
          <w:spacing w:val="-2"/>
          <w:sz w:val="24"/>
          <w:szCs w:val="24"/>
        </w:rPr>
        <w:t xml:space="preserve"> </w:t>
      </w:r>
      <w:r w:rsidRPr="00D64270">
        <w:rPr>
          <w:sz w:val="24"/>
          <w:szCs w:val="24"/>
        </w:rPr>
        <w:t>места;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У</w:t>
      </w:r>
      <w:proofErr w:type="gramStart"/>
      <w:r w:rsidRPr="00D64270">
        <w:rPr>
          <w:sz w:val="24"/>
          <w:szCs w:val="24"/>
        </w:rPr>
        <w:t>2</w:t>
      </w:r>
      <w:proofErr w:type="gramEnd"/>
      <w:r w:rsidRPr="00D64270">
        <w:rPr>
          <w:sz w:val="24"/>
          <w:szCs w:val="24"/>
        </w:rPr>
        <w:t xml:space="preserve"> организовывать подготовительные и заключительные работы по обслуживанию клиентов;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У3 выполнять современные женские, мужские и детские стрижки на волосах различной длины;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У</w:t>
      </w:r>
      <w:proofErr w:type="gramStart"/>
      <w:r w:rsidRPr="00D64270">
        <w:rPr>
          <w:sz w:val="24"/>
          <w:szCs w:val="24"/>
        </w:rPr>
        <w:t>4</w:t>
      </w:r>
      <w:proofErr w:type="gramEnd"/>
      <w:r w:rsidRPr="00D64270">
        <w:rPr>
          <w:sz w:val="24"/>
          <w:szCs w:val="24"/>
        </w:rPr>
        <w:t xml:space="preserve"> владеть современными методами стрижки, используя различные инструменты для стрижки волос;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 xml:space="preserve">У 5  выполнять укладки феном, горячим и  холодным  способом, при помощи бигуди и зажимов в рамках норм времени; применять современные средства для </w:t>
      </w:r>
      <w:proofErr w:type="spellStart"/>
      <w:r w:rsidRPr="00D64270">
        <w:rPr>
          <w:sz w:val="24"/>
          <w:szCs w:val="24"/>
        </w:rPr>
        <w:t>стайлинга</w:t>
      </w:r>
      <w:proofErr w:type="spellEnd"/>
      <w:r w:rsidRPr="00D64270">
        <w:rPr>
          <w:sz w:val="24"/>
          <w:szCs w:val="24"/>
        </w:rPr>
        <w:t xml:space="preserve">; 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У</w:t>
      </w:r>
      <w:proofErr w:type="gramStart"/>
      <w:r w:rsidRPr="00D64270">
        <w:rPr>
          <w:sz w:val="24"/>
          <w:szCs w:val="24"/>
        </w:rPr>
        <w:t>6</w:t>
      </w:r>
      <w:proofErr w:type="gramEnd"/>
      <w:r w:rsidRPr="00D64270">
        <w:rPr>
          <w:sz w:val="24"/>
          <w:szCs w:val="24"/>
        </w:rPr>
        <w:t xml:space="preserve"> профессионально и доступно давать рекомендации по домашнему</w:t>
      </w:r>
      <w:r w:rsidRPr="00D64270">
        <w:rPr>
          <w:spacing w:val="-2"/>
          <w:sz w:val="24"/>
          <w:szCs w:val="24"/>
        </w:rPr>
        <w:t xml:space="preserve"> </w:t>
      </w:r>
      <w:r w:rsidRPr="00D64270">
        <w:rPr>
          <w:sz w:val="24"/>
          <w:szCs w:val="24"/>
        </w:rPr>
        <w:t>уходу;</w:t>
      </w:r>
    </w:p>
    <w:p w:rsidR="00CB2BC8" w:rsidRPr="00D64270" w:rsidRDefault="00CB2BC8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З</w:t>
      </w:r>
      <w:proofErr w:type="gramStart"/>
      <w:r w:rsidRPr="00D64270">
        <w:rPr>
          <w:sz w:val="24"/>
          <w:szCs w:val="24"/>
        </w:rPr>
        <w:t>1</w:t>
      </w:r>
      <w:proofErr w:type="gramEnd"/>
      <w:r w:rsidRPr="00D64270">
        <w:rPr>
          <w:sz w:val="24"/>
          <w:szCs w:val="24"/>
        </w:rPr>
        <w:t xml:space="preserve"> технологии современных женских, мужских и детских стрижек на волосах различной длины;</w:t>
      </w:r>
    </w:p>
    <w:p w:rsidR="00C15CEC" w:rsidRPr="00D64270" w:rsidRDefault="00C15CEC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З</w:t>
      </w:r>
      <w:proofErr w:type="gramStart"/>
      <w:r w:rsidRPr="00D64270">
        <w:rPr>
          <w:sz w:val="24"/>
          <w:szCs w:val="24"/>
        </w:rPr>
        <w:t>2</w:t>
      </w:r>
      <w:proofErr w:type="gramEnd"/>
      <w:r w:rsidRPr="00D64270">
        <w:rPr>
          <w:sz w:val="24"/>
          <w:szCs w:val="24"/>
        </w:rPr>
        <w:t xml:space="preserve"> </w:t>
      </w:r>
      <w:r w:rsidR="00CB2BC8" w:rsidRPr="00D64270">
        <w:rPr>
          <w:sz w:val="24"/>
          <w:szCs w:val="24"/>
        </w:rPr>
        <w:t xml:space="preserve">современные методы стрижки, инструменты для стрижки волос; </w:t>
      </w:r>
    </w:p>
    <w:p w:rsidR="00CB2BC8" w:rsidRPr="00D64270" w:rsidRDefault="00C15CEC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З3 с</w:t>
      </w:r>
      <w:r w:rsidR="00CB2BC8" w:rsidRPr="00D64270">
        <w:rPr>
          <w:sz w:val="24"/>
          <w:szCs w:val="24"/>
        </w:rPr>
        <w:t>остав и свойства профессиональных препаратов д</w:t>
      </w:r>
      <w:r w:rsidRPr="00D64270">
        <w:rPr>
          <w:sz w:val="24"/>
          <w:szCs w:val="24"/>
        </w:rPr>
        <w:t>ля укладки волос, принципы;</w:t>
      </w:r>
    </w:p>
    <w:p w:rsidR="00C15CEC" w:rsidRPr="00D64270" w:rsidRDefault="00C15CEC" w:rsidP="008131FC">
      <w:pPr>
        <w:pStyle w:val="TableParagraph"/>
        <w:spacing w:before="2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З</w:t>
      </w:r>
      <w:proofErr w:type="gramStart"/>
      <w:r w:rsidRPr="00D64270">
        <w:rPr>
          <w:sz w:val="24"/>
          <w:szCs w:val="24"/>
        </w:rPr>
        <w:t>4</w:t>
      </w:r>
      <w:proofErr w:type="gramEnd"/>
      <w:r w:rsidRPr="00D64270">
        <w:rPr>
          <w:sz w:val="24"/>
          <w:szCs w:val="24"/>
        </w:rPr>
        <w:t xml:space="preserve"> технологии выполнения современных укладок волос различным инструментом;</w:t>
      </w:r>
    </w:p>
    <w:p w:rsidR="00C15CEC" w:rsidRPr="00D64270" w:rsidRDefault="00C15CEC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З5 актуальные тенденции и технологии в парикмахерском искусстве</w:t>
      </w:r>
    </w:p>
    <w:p w:rsidR="00C15CEC" w:rsidRPr="00D64270" w:rsidRDefault="00C15CEC" w:rsidP="008131FC">
      <w:pPr>
        <w:pStyle w:val="TableParagraph"/>
        <w:ind w:left="142"/>
        <w:jc w:val="both"/>
        <w:rPr>
          <w:sz w:val="24"/>
          <w:szCs w:val="24"/>
        </w:rPr>
      </w:pPr>
      <w:proofErr w:type="gramStart"/>
      <w:r w:rsidRPr="00D64270">
        <w:rPr>
          <w:b/>
          <w:sz w:val="24"/>
          <w:szCs w:val="24"/>
        </w:rPr>
        <w:t>ОК</w:t>
      </w:r>
      <w:proofErr w:type="gramEnd"/>
      <w:r w:rsidRPr="00D64270">
        <w:rPr>
          <w:b/>
          <w:sz w:val="24"/>
          <w:szCs w:val="24"/>
        </w:rPr>
        <w:t xml:space="preserve"> 01.</w:t>
      </w:r>
      <w:r w:rsidRPr="00D64270">
        <w:rPr>
          <w:sz w:val="24"/>
          <w:szCs w:val="24"/>
        </w:rPr>
        <w:t xml:space="preserve"> Выбирать способы решения задач профессиональной деятельности,</w:t>
      </w:r>
    </w:p>
    <w:p w:rsidR="00C15CEC" w:rsidRPr="00D64270" w:rsidRDefault="00C15CEC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>применительно к различным контекстам.</w:t>
      </w:r>
    </w:p>
    <w:p w:rsidR="008C121C" w:rsidRPr="00D64270" w:rsidRDefault="00C15CEC" w:rsidP="008131FC">
      <w:pPr>
        <w:ind w:left="142"/>
        <w:jc w:val="both"/>
      </w:pPr>
      <w:r w:rsidRPr="00D64270">
        <w:rPr>
          <w:b/>
        </w:rPr>
        <w:t xml:space="preserve">  </w:t>
      </w:r>
      <w:proofErr w:type="gramStart"/>
      <w:r w:rsidRPr="00D64270">
        <w:rPr>
          <w:b/>
        </w:rPr>
        <w:t>ОК</w:t>
      </w:r>
      <w:proofErr w:type="gramEnd"/>
      <w:r w:rsidRPr="00D64270">
        <w:rPr>
          <w:b/>
        </w:rPr>
        <w:t xml:space="preserve"> 02.</w:t>
      </w:r>
      <w:r w:rsidRPr="00D64270"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C15CEC" w:rsidRPr="00D64270" w:rsidRDefault="00C15CEC" w:rsidP="008131FC">
      <w:pPr>
        <w:ind w:left="142"/>
        <w:jc w:val="both"/>
      </w:pPr>
      <w:r w:rsidRPr="00D64270">
        <w:t xml:space="preserve">  </w:t>
      </w:r>
      <w:proofErr w:type="gramStart"/>
      <w:r w:rsidRPr="00D64270">
        <w:rPr>
          <w:b/>
        </w:rPr>
        <w:t>ОК</w:t>
      </w:r>
      <w:proofErr w:type="gramEnd"/>
      <w:r w:rsidRPr="00D64270">
        <w:rPr>
          <w:b/>
        </w:rPr>
        <w:t xml:space="preserve"> 03.</w:t>
      </w:r>
      <w:r w:rsidRPr="00D64270">
        <w:t xml:space="preserve"> Планировать и реализовывать собственное профессиональное и личностное развитие.</w:t>
      </w:r>
    </w:p>
    <w:p w:rsidR="00C15CEC" w:rsidRPr="00D64270" w:rsidRDefault="00C15CEC" w:rsidP="008131FC">
      <w:pPr>
        <w:ind w:left="142"/>
        <w:jc w:val="both"/>
      </w:pPr>
      <w:r w:rsidRPr="00D64270">
        <w:t xml:space="preserve">  </w:t>
      </w:r>
      <w:proofErr w:type="gramStart"/>
      <w:r w:rsidRPr="00D64270">
        <w:rPr>
          <w:b/>
        </w:rPr>
        <w:t>ОК</w:t>
      </w:r>
      <w:proofErr w:type="gramEnd"/>
      <w:r w:rsidRPr="00D64270">
        <w:rPr>
          <w:b/>
        </w:rPr>
        <w:t xml:space="preserve"> 09.</w:t>
      </w:r>
      <w:r w:rsidRPr="00D64270">
        <w:t xml:space="preserve"> Использовать информационные технологии в профессиональной деятельности.</w:t>
      </w:r>
    </w:p>
    <w:p w:rsidR="00C15CEC" w:rsidRPr="00D64270" w:rsidRDefault="00C15CEC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sz w:val="24"/>
          <w:szCs w:val="24"/>
        </w:rPr>
        <w:t xml:space="preserve"> </w:t>
      </w:r>
      <w:r w:rsidRPr="00D64270">
        <w:rPr>
          <w:b/>
          <w:sz w:val="24"/>
          <w:szCs w:val="24"/>
        </w:rPr>
        <w:t>ПК 1.1</w:t>
      </w:r>
      <w:r w:rsidR="009F4DD5" w:rsidRPr="00D64270">
        <w:rPr>
          <w:b/>
          <w:sz w:val="24"/>
          <w:szCs w:val="24"/>
        </w:rPr>
        <w:t>.</w:t>
      </w:r>
      <w:r w:rsidRPr="00D64270">
        <w:rPr>
          <w:sz w:val="24"/>
          <w:szCs w:val="24"/>
        </w:rPr>
        <w:t xml:space="preserve"> Выполнять современные стрижки и укладки с учетом индивидуальных особенностей клиента.</w:t>
      </w:r>
    </w:p>
    <w:p w:rsidR="00C15CEC" w:rsidRPr="00D64270" w:rsidRDefault="00C15CEC" w:rsidP="008131FC">
      <w:pPr>
        <w:pStyle w:val="TableParagraph"/>
        <w:ind w:left="142"/>
        <w:jc w:val="both"/>
        <w:rPr>
          <w:sz w:val="24"/>
          <w:szCs w:val="24"/>
        </w:rPr>
      </w:pPr>
      <w:r w:rsidRPr="00D64270">
        <w:rPr>
          <w:b/>
          <w:sz w:val="24"/>
          <w:szCs w:val="24"/>
        </w:rPr>
        <w:t>ПК 1.4.</w:t>
      </w:r>
      <w:r w:rsidR="009F4DD5" w:rsidRPr="00D64270">
        <w:rPr>
          <w:sz w:val="24"/>
          <w:szCs w:val="24"/>
        </w:rPr>
        <w:t xml:space="preserve"> Проводить консультации по подбору профессиональных сре</w:t>
      </w:r>
      <w:proofErr w:type="gramStart"/>
      <w:r w:rsidR="009F4DD5" w:rsidRPr="00D64270">
        <w:rPr>
          <w:sz w:val="24"/>
          <w:szCs w:val="24"/>
        </w:rPr>
        <w:t>дств дл</w:t>
      </w:r>
      <w:proofErr w:type="gramEnd"/>
      <w:r w:rsidR="009F4DD5" w:rsidRPr="00D64270">
        <w:rPr>
          <w:sz w:val="24"/>
          <w:szCs w:val="24"/>
        </w:rPr>
        <w:t>я домашнего использования.</w:t>
      </w: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C82647" w:rsidRPr="00D64270" w:rsidRDefault="00C82647" w:rsidP="00D64270">
      <w:pPr>
        <w:rPr>
          <w:lang w:eastAsia="en-US"/>
        </w:rPr>
      </w:pPr>
    </w:p>
    <w:p w:rsidR="004554D1" w:rsidRPr="00D64270" w:rsidRDefault="004554D1" w:rsidP="00D64270">
      <w:pPr>
        <w:rPr>
          <w:b/>
        </w:rPr>
      </w:pPr>
    </w:p>
    <w:p w:rsidR="004554D1" w:rsidRPr="00D64270" w:rsidRDefault="004554D1" w:rsidP="00D64270">
      <w:pPr>
        <w:rPr>
          <w:b/>
        </w:rPr>
      </w:pPr>
    </w:p>
    <w:p w:rsidR="00E127DE" w:rsidRDefault="00E127DE" w:rsidP="00D64270">
      <w:pPr>
        <w:rPr>
          <w:b/>
        </w:rPr>
      </w:pPr>
    </w:p>
    <w:p w:rsidR="009F4DD5" w:rsidRPr="00D64270" w:rsidRDefault="009F4DD5" w:rsidP="008131FC">
      <w:pPr>
        <w:jc w:val="both"/>
        <w:rPr>
          <w:b/>
        </w:rPr>
      </w:pPr>
      <w:r w:rsidRPr="00D64270">
        <w:rPr>
          <w:b/>
        </w:rPr>
        <w:lastRenderedPageBreak/>
        <w:t xml:space="preserve">2. Результаты освоения учебной дисциплины, подлежащие проверке </w:t>
      </w:r>
    </w:p>
    <w:p w:rsidR="009F4DD5" w:rsidRPr="00D64270" w:rsidRDefault="009F4DD5" w:rsidP="008131FC">
      <w:pPr>
        <w:jc w:val="both"/>
      </w:pPr>
      <w:r w:rsidRPr="00D64270"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C82647" w:rsidRPr="00D64270" w:rsidRDefault="00C82647" w:rsidP="008131FC">
      <w:pPr>
        <w:jc w:val="both"/>
      </w:pPr>
      <w:r w:rsidRPr="00D64270">
        <w:t>Таблица 1.1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79"/>
        <w:gridCol w:w="3372"/>
        <w:gridCol w:w="1620"/>
      </w:tblGrid>
      <w:tr w:rsidR="009F4DD5" w:rsidRPr="00D64270" w:rsidTr="00A340CD">
        <w:tc>
          <w:tcPr>
            <w:tcW w:w="4579" w:type="dxa"/>
          </w:tcPr>
          <w:p w:rsidR="009F4DD5" w:rsidRPr="00D64270" w:rsidRDefault="009F4DD5" w:rsidP="00D64270">
            <w:r w:rsidRPr="00D64270">
              <w:rPr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3372" w:type="dxa"/>
          </w:tcPr>
          <w:p w:rsidR="009F4DD5" w:rsidRPr="00D64270" w:rsidRDefault="009F4DD5" w:rsidP="00D64270">
            <w:r w:rsidRPr="00D64270">
              <w:rPr>
                <w:b/>
              </w:rPr>
              <w:t>Показатели оценки результата</w:t>
            </w:r>
          </w:p>
        </w:tc>
        <w:tc>
          <w:tcPr>
            <w:tcW w:w="1620" w:type="dxa"/>
          </w:tcPr>
          <w:p w:rsidR="009F4DD5" w:rsidRPr="00D64270" w:rsidRDefault="009F4DD5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9F4DD5" w:rsidRPr="00D64270" w:rsidTr="00A340CD">
        <w:tc>
          <w:tcPr>
            <w:tcW w:w="4579" w:type="dxa"/>
          </w:tcPr>
          <w:p w:rsidR="009F4DD5" w:rsidRPr="00D64270" w:rsidRDefault="009F4DD5" w:rsidP="00D64270">
            <w:pPr>
              <w:rPr>
                <w:b/>
              </w:rPr>
            </w:pPr>
            <w:r w:rsidRPr="00D64270">
              <w:rPr>
                <w:b/>
              </w:rPr>
              <w:t>Уметь</w:t>
            </w:r>
          </w:p>
        </w:tc>
        <w:tc>
          <w:tcPr>
            <w:tcW w:w="3372" w:type="dxa"/>
          </w:tcPr>
          <w:p w:rsidR="009F4DD5" w:rsidRPr="00D64270" w:rsidRDefault="009F4DD5" w:rsidP="00D64270"/>
        </w:tc>
        <w:tc>
          <w:tcPr>
            <w:tcW w:w="1620" w:type="dxa"/>
          </w:tcPr>
          <w:p w:rsidR="009F4DD5" w:rsidRPr="00D64270" w:rsidRDefault="009F4DD5" w:rsidP="00D64270"/>
        </w:tc>
      </w:tr>
      <w:tr w:rsidR="009F4DD5" w:rsidRPr="00D64270" w:rsidTr="00A340CD">
        <w:trPr>
          <w:trHeight w:val="557"/>
        </w:trPr>
        <w:tc>
          <w:tcPr>
            <w:tcW w:w="4579" w:type="dxa"/>
          </w:tcPr>
          <w:p w:rsidR="009F4DD5" w:rsidRPr="00D64270" w:rsidRDefault="009F4DD5" w:rsidP="00D64270">
            <w:pPr>
              <w:pStyle w:val="TableParagraph"/>
              <w:ind w:left="10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У</w:t>
            </w:r>
            <w:proofErr w:type="gramStart"/>
            <w:r w:rsidRPr="00D64270">
              <w:rPr>
                <w:sz w:val="24"/>
                <w:szCs w:val="24"/>
              </w:rPr>
              <w:t>1</w:t>
            </w:r>
            <w:proofErr w:type="gramEnd"/>
            <w:r w:rsidRPr="00D64270">
              <w:rPr>
                <w:sz w:val="24"/>
                <w:szCs w:val="24"/>
              </w:rPr>
              <w:t xml:space="preserve"> рационально организовывать рабочее место, соблюдая правила</w:t>
            </w:r>
          </w:p>
          <w:p w:rsidR="009F4DD5" w:rsidRPr="00D64270" w:rsidRDefault="009F4DD5" w:rsidP="00D64270">
            <w:pPr>
              <w:pStyle w:val="TableParagraph"/>
              <w:ind w:left="10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санитарии и гигиены, требования безопасности;</w:t>
            </w:r>
          </w:p>
          <w:p w:rsidR="009F4DD5" w:rsidRPr="00D64270" w:rsidRDefault="009F4DD5" w:rsidP="00D64270">
            <w:pPr>
              <w:pStyle w:val="TableParagraph"/>
              <w:tabs>
                <w:tab w:val="left" w:pos="1419"/>
                <w:tab w:val="left" w:pos="3135"/>
                <w:tab w:val="left" w:pos="3588"/>
                <w:tab w:val="left" w:pos="5360"/>
              </w:tabs>
              <w:ind w:left="107" w:right="10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проводить</w:t>
            </w:r>
            <w:r w:rsidRPr="00D64270">
              <w:rPr>
                <w:sz w:val="24"/>
                <w:szCs w:val="24"/>
              </w:rPr>
              <w:tab/>
              <w:t>дезинфекцию</w:t>
            </w:r>
            <w:r w:rsidRPr="00D64270">
              <w:rPr>
                <w:sz w:val="24"/>
                <w:szCs w:val="24"/>
              </w:rPr>
              <w:tab/>
              <w:t xml:space="preserve">и стерилизацию </w:t>
            </w:r>
            <w:r w:rsidRPr="00D64270">
              <w:rPr>
                <w:spacing w:val="-1"/>
                <w:sz w:val="24"/>
                <w:szCs w:val="24"/>
              </w:rPr>
              <w:t xml:space="preserve">инструментов, </w:t>
            </w:r>
            <w:r w:rsidRPr="00D64270">
              <w:rPr>
                <w:sz w:val="24"/>
                <w:szCs w:val="24"/>
              </w:rPr>
              <w:t>текущую уборку рабочего</w:t>
            </w:r>
            <w:r w:rsidRPr="00D64270">
              <w:rPr>
                <w:spacing w:val="-2"/>
                <w:sz w:val="24"/>
                <w:szCs w:val="24"/>
              </w:rPr>
              <w:t xml:space="preserve"> </w:t>
            </w:r>
            <w:r w:rsidRPr="00D64270">
              <w:rPr>
                <w:sz w:val="24"/>
                <w:szCs w:val="24"/>
              </w:rPr>
              <w:t>места;</w:t>
            </w:r>
          </w:p>
          <w:p w:rsidR="009F4DD5" w:rsidRPr="00D64270" w:rsidRDefault="009F4DD5" w:rsidP="00D64270">
            <w:pPr>
              <w:pStyle w:val="TableParagraph"/>
              <w:ind w:left="107" w:right="201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У</w:t>
            </w:r>
            <w:proofErr w:type="gramStart"/>
            <w:r w:rsidRPr="00D64270">
              <w:rPr>
                <w:sz w:val="24"/>
                <w:szCs w:val="24"/>
              </w:rPr>
              <w:t>2</w:t>
            </w:r>
            <w:proofErr w:type="gramEnd"/>
            <w:r w:rsidRPr="00D64270">
              <w:rPr>
                <w:sz w:val="24"/>
                <w:szCs w:val="24"/>
              </w:rPr>
              <w:t xml:space="preserve"> организовывать подготовительные и заключительные работы по обслуживанию клиентов;</w:t>
            </w:r>
          </w:p>
          <w:p w:rsidR="009F4DD5" w:rsidRPr="00D64270" w:rsidRDefault="009F4DD5" w:rsidP="00D64270">
            <w:pPr>
              <w:pStyle w:val="TableParagraph"/>
              <w:ind w:left="107" w:right="181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У3 выполнять современные женские, мужские и детские стрижки на волосах различной длины;</w:t>
            </w:r>
          </w:p>
          <w:p w:rsidR="009F4DD5" w:rsidRPr="00D64270" w:rsidRDefault="009F4DD5" w:rsidP="00D64270">
            <w:pPr>
              <w:pStyle w:val="TableParagraph"/>
              <w:ind w:left="10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У</w:t>
            </w:r>
            <w:proofErr w:type="gramStart"/>
            <w:r w:rsidRPr="00D64270">
              <w:rPr>
                <w:sz w:val="24"/>
                <w:szCs w:val="24"/>
              </w:rPr>
              <w:t>4</w:t>
            </w:r>
            <w:proofErr w:type="gramEnd"/>
            <w:r w:rsidRPr="00D64270">
              <w:rPr>
                <w:sz w:val="24"/>
                <w:szCs w:val="24"/>
              </w:rPr>
              <w:t xml:space="preserve"> владеть современными методами стрижки, используя различные инструменты для стрижки волос;</w:t>
            </w:r>
          </w:p>
          <w:p w:rsidR="009F4DD5" w:rsidRPr="00D64270" w:rsidRDefault="009F4DD5" w:rsidP="00D64270">
            <w:pPr>
              <w:pStyle w:val="TableParagraph"/>
              <w:ind w:left="107" w:right="231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 xml:space="preserve">У 5  выполнять укладки феном, горячим и  холодным  способом, при помощи бигуди и зажимов в рамках норм времени; применять современные средства для </w:t>
            </w:r>
            <w:proofErr w:type="spellStart"/>
            <w:r w:rsidRPr="00D64270">
              <w:rPr>
                <w:sz w:val="24"/>
                <w:szCs w:val="24"/>
              </w:rPr>
              <w:t>стайлинга</w:t>
            </w:r>
            <w:proofErr w:type="spellEnd"/>
            <w:r w:rsidRPr="00D64270">
              <w:rPr>
                <w:sz w:val="24"/>
                <w:szCs w:val="24"/>
              </w:rPr>
              <w:t xml:space="preserve">; </w:t>
            </w:r>
          </w:p>
          <w:p w:rsidR="009F4DD5" w:rsidRPr="00D64270" w:rsidRDefault="009F4DD5" w:rsidP="00D64270">
            <w:pPr>
              <w:pStyle w:val="TableParagraph"/>
              <w:ind w:left="107" w:right="231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У</w:t>
            </w:r>
            <w:proofErr w:type="gramStart"/>
            <w:r w:rsidRPr="00D64270">
              <w:rPr>
                <w:sz w:val="24"/>
                <w:szCs w:val="24"/>
              </w:rPr>
              <w:t>6</w:t>
            </w:r>
            <w:proofErr w:type="gramEnd"/>
            <w:r w:rsidRPr="00D64270">
              <w:rPr>
                <w:sz w:val="24"/>
                <w:szCs w:val="24"/>
              </w:rPr>
              <w:t xml:space="preserve"> профессионально и доступно давать рекомендации по домашнему</w:t>
            </w:r>
            <w:r w:rsidRPr="00D64270">
              <w:rPr>
                <w:spacing w:val="-2"/>
                <w:sz w:val="24"/>
                <w:szCs w:val="24"/>
              </w:rPr>
              <w:t xml:space="preserve"> </w:t>
            </w:r>
            <w:r w:rsidRPr="00D64270">
              <w:rPr>
                <w:sz w:val="24"/>
                <w:szCs w:val="24"/>
              </w:rPr>
              <w:t>уходу;</w:t>
            </w:r>
          </w:p>
          <w:p w:rsidR="00E661AD" w:rsidRPr="00D64270" w:rsidRDefault="00E661AD" w:rsidP="00D64270">
            <w:pPr>
              <w:pStyle w:val="TableParagraph"/>
              <w:ind w:left="107"/>
              <w:rPr>
                <w:sz w:val="24"/>
                <w:szCs w:val="24"/>
              </w:rPr>
            </w:pPr>
            <w:proofErr w:type="gramStart"/>
            <w:r w:rsidRPr="00D64270">
              <w:rPr>
                <w:b/>
                <w:sz w:val="24"/>
                <w:szCs w:val="24"/>
              </w:rPr>
              <w:t>ОК</w:t>
            </w:r>
            <w:proofErr w:type="gramEnd"/>
            <w:r w:rsidRPr="00D64270">
              <w:rPr>
                <w:b/>
                <w:sz w:val="24"/>
                <w:szCs w:val="24"/>
              </w:rPr>
              <w:t xml:space="preserve"> 01.</w:t>
            </w:r>
            <w:r w:rsidRPr="00D64270">
              <w:rPr>
                <w:sz w:val="24"/>
                <w:szCs w:val="24"/>
              </w:rPr>
              <w:t xml:space="preserve"> Выбирать способы решения задач профессиональной деятельности,</w:t>
            </w:r>
          </w:p>
          <w:p w:rsidR="00E661AD" w:rsidRPr="00D64270" w:rsidRDefault="00E661AD" w:rsidP="00D64270">
            <w:pPr>
              <w:pStyle w:val="TableParagraph"/>
              <w:ind w:left="10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применительно к различным контекстам.</w:t>
            </w:r>
          </w:p>
          <w:p w:rsidR="00E661AD" w:rsidRPr="00D64270" w:rsidRDefault="00E661AD" w:rsidP="00D64270">
            <w:r w:rsidRPr="00D64270">
              <w:rPr>
                <w:b/>
              </w:rPr>
              <w:t xml:space="preserve">  </w:t>
            </w:r>
            <w:proofErr w:type="gramStart"/>
            <w:r w:rsidRPr="00D64270">
              <w:rPr>
                <w:b/>
              </w:rPr>
              <w:t>ОК</w:t>
            </w:r>
            <w:proofErr w:type="gramEnd"/>
            <w:r w:rsidRPr="00D64270">
              <w:rPr>
                <w:b/>
              </w:rPr>
              <w:t xml:space="preserve"> 02.</w:t>
            </w:r>
            <w:r w:rsidRPr="00D64270"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661AD" w:rsidRPr="00D64270" w:rsidRDefault="00E661AD" w:rsidP="00D64270">
            <w:r w:rsidRPr="00D64270">
              <w:t xml:space="preserve">  </w:t>
            </w:r>
            <w:proofErr w:type="gramStart"/>
            <w:r w:rsidRPr="00D64270">
              <w:rPr>
                <w:b/>
              </w:rPr>
              <w:t>ОК</w:t>
            </w:r>
            <w:proofErr w:type="gramEnd"/>
            <w:r w:rsidRPr="00D64270">
              <w:rPr>
                <w:b/>
              </w:rPr>
              <w:t xml:space="preserve"> 03.</w:t>
            </w:r>
            <w:r w:rsidRPr="00D64270">
              <w:t xml:space="preserve"> Планировать и реализовывать собственное профессиональное и личностное развитие.</w:t>
            </w:r>
          </w:p>
          <w:p w:rsidR="00E661AD" w:rsidRPr="00D64270" w:rsidRDefault="00E661AD" w:rsidP="00D64270">
            <w:r w:rsidRPr="00D64270">
              <w:t xml:space="preserve">  </w:t>
            </w:r>
            <w:proofErr w:type="gramStart"/>
            <w:r w:rsidRPr="00D64270">
              <w:rPr>
                <w:b/>
              </w:rPr>
              <w:t>ОК</w:t>
            </w:r>
            <w:proofErr w:type="gramEnd"/>
            <w:r w:rsidRPr="00D64270">
              <w:rPr>
                <w:b/>
              </w:rPr>
              <w:t xml:space="preserve"> 09.</w:t>
            </w:r>
            <w:r w:rsidRPr="00D64270">
              <w:t xml:space="preserve"> Использовать информационные технологии в профессиональной деятельности.</w:t>
            </w:r>
          </w:p>
          <w:p w:rsidR="00E661AD" w:rsidRPr="00D64270" w:rsidRDefault="00E661AD" w:rsidP="00D64270">
            <w:pPr>
              <w:pStyle w:val="TableParagraph"/>
              <w:ind w:left="105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 xml:space="preserve"> </w:t>
            </w:r>
            <w:r w:rsidRPr="00D64270">
              <w:rPr>
                <w:b/>
                <w:sz w:val="24"/>
                <w:szCs w:val="24"/>
              </w:rPr>
              <w:t>ПК 1.1.</w:t>
            </w:r>
            <w:r w:rsidRPr="00D64270">
              <w:rPr>
                <w:sz w:val="24"/>
                <w:szCs w:val="24"/>
              </w:rPr>
              <w:t xml:space="preserve"> Выполнять современные стрижки и укладки с учетом индивидуальных особенностей клиента.</w:t>
            </w:r>
          </w:p>
          <w:p w:rsidR="00E661AD" w:rsidRPr="00D64270" w:rsidRDefault="00E661AD" w:rsidP="00D64270">
            <w:pPr>
              <w:pStyle w:val="TableParagraph"/>
              <w:ind w:left="105"/>
              <w:rPr>
                <w:sz w:val="24"/>
                <w:szCs w:val="24"/>
              </w:rPr>
            </w:pPr>
            <w:r w:rsidRPr="00D64270">
              <w:rPr>
                <w:b/>
                <w:sz w:val="24"/>
                <w:szCs w:val="24"/>
              </w:rPr>
              <w:t>ПК 1.4.</w:t>
            </w:r>
            <w:r w:rsidRPr="00D64270">
              <w:rPr>
                <w:sz w:val="24"/>
                <w:szCs w:val="24"/>
              </w:rPr>
              <w:t xml:space="preserve"> Проводить консультации по подбору профессиональных сре</w:t>
            </w:r>
            <w:proofErr w:type="gramStart"/>
            <w:r w:rsidRPr="00D64270">
              <w:rPr>
                <w:sz w:val="24"/>
                <w:szCs w:val="24"/>
              </w:rPr>
              <w:t>дств дл</w:t>
            </w:r>
            <w:proofErr w:type="gramEnd"/>
            <w:r w:rsidRPr="00D64270">
              <w:rPr>
                <w:sz w:val="24"/>
                <w:szCs w:val="24"/>
              </w:rPr>
              <w:t>я домашнего использования.</w:t>
            </w:r>
          </w:p>
          <w:p w:rsidR="00E661AD" w:rsidRPr="00D64270" w:rsidRDefault="00A340CD" w:rsidP="00D64270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D64270">
              <w:rPr>
                <w:b/>
                <w:sz w:val="24"/>
                <w:szCs w:val="24"/>
              </w:rPr>
              <w:t>Знать</w:t>
            </w:r>
          </w:p>
          <w:p w:rsidR="00C82647" w:rsidRPr="00D64270" w:rsidRDefault="00C82647" w:rsidP="00D64270">
            <w:pPr>
              <w:pStyle w:val="TableParagraph"/>
              <w:ind w:left="0" w:right="231"/>
              <w:rPr>
                <w:sz w:val="24"/>
                <w:szCs w:val="24"/>
              </w:rPr>
            </w:pPr>
          </w:p>
          <w:p w:rsidR="009F4DD5" w:rsidRPr="00D64270" w:rsidRDefault="009F4DD5" w:rsidP="00D64270">
            <w:pPr>
              <w:rPr>
                <w:b/>
              </w:rPr>
            </w:pPr>
          </w:p>
        </w:tc>
        <w:tc>
          <w:tcPr>
            <w:tcW w:w="3372" w:type="dxa"/>
          </w:tcPr>
          <w:p w:rsidR="00C82647" w:rsidRPr="00D64270" w:rsidRDefault="00C82647" w:rsidP="00D64270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lastRenderedPageBreak/>
              <w:t>Подбирать профессиональный инструмент и материалы для выполнения парикмахерских услуг;</w:t>
            </w:r>
          </w:p>
          <w:p w:rsidR="00C82647" w:rsidRPr="00D64270" w:rsidRDefault="00C82647" w:rsidP="00D64270">
            <w:pPr>
              <w:pStyle w:val="TableParagraph"/>
              <w:ind w:left="107" w:right="104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Выполнять современные мужские, женские и детские стрижки на волосах разной длины;</w:t>
            </w:r>
          </w:p>
          <w:p w:rsidR="00C82647" w:rsidRPr="00D64270" w:rsidRDefault="00C82647" w:rsidP="00D64270">
            <w:pPr>
              <w:pStyle w:val="TableParagraph"/>
              <w:ind w:left="107" w:right="104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:rsidR="00C82647" w:rsidRPr="00D64270" w:rsidRDefault="00C82647" w:rsidP="00D64270">
            <w:pPr>
              <w:pStyle w:val="TableParagraph"/>
              <w:ind w:left="107" w:right="104"/>
              <w:rPr>
                <w:sz w:val="24"/>
                <w:szCs w:val="24"/>
              </w:rPr>
            </w:pPr>
          </w:p>
          <w:p w:rsidR="009F4DD5" w:rsidRPr="00D64270" w:rsidRDefault="009F4DD5" w:rsidP="00D64270"/>
        </w:tc>
        <w:tc>
          <w:tcPr>
            <w:tcW w:w="1620" w:type="dxa"/>
          </w:tcPr>
          <w:p w:rsidR="009F4DD5" w:rsidRPr="00D64270" w:rsidRDefault="00C82647" w:rsidP="00D64270">
            <w:r w:rsidRPr="00D64270">
              <w:rPr>
                <w:bCs/>
              </w:rPr>
              <w:t>Оценка результатов выполнения практических работ</w:t>
            </w:r>
          </w:p>
        </w:tc>
      </w:tr>
      <w:tr w:rsidR="00A340CD" w:rsidRPr="00D64270" w:rsidTr="00A340CD">
        <w:trPr>
          <w:trHeight w:val="1007"/>
        </w:trPr>
        <w:tc>
          <w:tcPr>
            <w:tcW w:w="4579" w:type="dxa"/>
          </w:tcPr>
          <w:p w:rsidR="00A340CD" w:rsidRPr="00D64270" w:rsidRDefault="00A340CD" w:rsidP="00D64270">
            <w:pPr>
              <w:pStyle w:val="TableParagraph"/>
              <w:ind w:left="107" w:right="9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lastRenderedPageBreak/>
              <w:t>З</w:t>
            </w:r>
            <w:proofErr w:type="gramStart"/>
            <w:r w:rsidRPr="00D64270">
              <w:rPr>
                <w:sz w:val="24"/>
                <w:szCs w:val="24"/>
              </w:rPr>
              <w:t>1</w:t>
            </w:r>
            <w:proofErr w:type="gramEnd"/>
            <w:r w:rsidRPr="00D64270">
              <w:rPr>
                <w:sz w:val="24"/>
                <w:szCs w:val="24"/>
              </w:rPr>
              <w:t xml:space="preserve"> технологии современных женских, мужских и детских стрижек на волосах различной длины;</w:t>
            </w:r>
          </w:p>
          <w:p w:rsidR="00A340CD" w:rsidRPr="00D64270" w:rsidRDefault="00A340CD" w:rsidP="00D6427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A340CD" w:rsidRPr="00D64270" w:rsidRDefault="00F74442" w:rsidP="00D64270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 xml:space="preserve">Знание современных </w:t>
            </w:r>
            <w:r w:rsidR="008B2282" w:rsidRPr="00D64270">
              <w:rPr>
                <w:sz w:val="24"/>
                <w:szCs w:val="24"/>
              </w:rPr>
              <w:t xml:space="preserve">форм </w:t>
            </w:r>
            <w:r w:rsidRPr="00D64270">
              <w:rPr>
                <w:sz w:val="24"/>
                <w:szCs w:val="24"/>
              </w:rPr>
              <w:t>стрижек</w:t>
            </w:r>
          </w:p>
        </w:tc>
        <w:tc>
          <w:tcPr>
            <w:tcW w:w="1620" w:type="dxa"/>
          </w:tcPr>
          <w:p w:rsidR="00A340CD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Оценка результатов выполнения практических работ;</w:t>
            </w:r>
          </w:p>
          <w:p w:rsidR="00F74442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Устный опрос.</w:t>
            </w:r>
          </w:p>
        </w:tc>
      </w:tr>
      <w:tr w:rsidR="00A340CD" w:rsidRPr="00D64270" w:rsidTr="00A340CD">
        <w:trPr>
          <w:trHeight w:val="967"/>
        </w:trPr>
        <w:tc>
          <w:tcPr>
            <w:tcW w:w="4579" w:type="dxa"/>
          </w:tcPr>
          <w:p w:rsidR="00A340CD" w:rsidRPr="00D64270" w:rsidRDefault="00A340CD" w:rsidP="00D64270">
            <w:pPr>
              <w:pStyle w:val="TableParagraph"/>
              <w:ind w:left="10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З</w:t>
            </w:r>
            <w:proofErr w:type="gramStart"/>
            <w:r w:rsidRPr="00D64270">
              <w:rPr>
                <w:sz w:val="24"/>
                <w:szCs w:val="24"/>
              </w:rPr>
              <w:t>2</w:t>
            </w:r>
            <w:proofErr w:type="gramEnd"/>
            <w:r w:rsidRPr="00D64270">
              <w:rPr>
                <w:sz w:val="24"/>
                <w:szCs w:val="24"/>
              </w:rPr>
              <w:t xml:space="preserve"> современные методы стрижки, инструменты для стрижки волос; </w:t>
            </w:r>
          </w:p>
          <w:p w:rsidR="00A340CD" w:rsidRPr="00D64270" w:rsidRDefault="00A340CD" w:rsidP="00D64270">
            <w:pPr>
              <w:pStyle w:val="TableParagraph"/>
              <w:ind w:left="107" w:right="97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A340CD" w:rsidRPr="00D64270" w:rsidRDefault="00F74442" w:rsidP="00D64270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Знание современных методов стрижек и инструментов для стрижек</w:t>
            </w:r>
          </w:p>
        </w:tc>
        <w:tc>
          <w:tcPr>
            <w:tcW w:w="1620" w:type="dxa"/>
          </w:tcPr>
          <w:p w:rsidR="00F74442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Оценка результатов выполнения практических работ;</w:t>
            </w:r>
          </w:p>
          <w:p w:rsidR="00A340CD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Устный опрос</w:t>
            </w:r>
          </w:p>
        </w:tc>
      </w:tr>
      <w:tr w:rsidR="00A340CD" w:rsidRPr="00D64270" w:rsidTr="00A340CD">
        <w:trPr>
          <w:trHeight w:val="967"/>
        </w:trPr>
        <w:tc>
          <w:tcPr>
            <w:tcW w:w="4579" w:type="dxa"/>
          </w:tcPr>
          <w:p w:rsidR="00A340CD" w:rsidRPr="00D64270" w:rsidRDefault="00A340CD" w:rsidP="00D64270">
            <w:pPr>
              <w:pStyle w:val="TableParagraph"/>
              <w:spacing w:before="2"/>
              <w:ind w:left="107" w:right="181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З</w:t>
            </w:r>
            <w:proofErr w:type="gramStart"/>
            <w:r w:rsidRPr="00D64270">
              <w:rPr>
                <w:sz w:val="24"/>
                <w:szCs w:val="24"/>
              </w:rPr>
              <w:t>4</w:t>
            </w:r>
            <w:proofErr w:type="gramEnd"/>
            <w:r w:rsidRPr="00D64270">
              <w:rPr>
                <w:sz w:val="24"/>
                <w:szCs w:val="24"/>
              </w:rPr>
              <w:t xml:space="preserve"> технологии выполнения современных укладок волос различным инструментом;</w:t>
            </w:r>
          </w:p>
          <w:p w:rsidR="00A340CD" w:rsidRPr="00D64270" w:rsidRDefault="00A340CD" w:rsidP="00D64270">
            <w:pPr>
              <w:pStyle w:val="TableParagraph"/>
              <w:ind w:left="107" w:right="97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A340CD" w:rsidRPr="00D64270" w:rsidRDefault="00F74442" w:rsidP="00D64270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Знание технологий выполнения укладок</w:t>
            </w:r>
          </w:p>
        </w:tc>
        <w:tc>
          <w:tcPr>
            <w:tcW w:w="1620" w:type="dxa"/>
          </w:tcPr>
          <w:p w:rsidR="00F74442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Оценка результатов выполнения практических работ;</w:t>
            </w:r>
          </w:p>
          <w:p w:rsidR="00A340CD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Устный опрос</w:t>
            </w:r>
          </w:p>
        </w:tc>
      </w:tr>
      <w:tr w:rsidR="00A340CD" w:rsidRPr="00D64270" w:rsidTr="00A340CD">
        <w:trPr>
          <w:trHeight w:val="967"/>
        </w:trPr>
        <w:tc>
          <w:tcPr>
            <w:tcW w:w="4579" w:type="dxa"/>
          </w:tcPr>
          <w:p w:rsidR="00A340CD" w:rsidRPr="00D64270" w:rsidRDefault="00A340CD" w:rsidP="00D64270">
            <w:pPr>
              <w:pStyle w:val="TableParagraph"/>
              <w:spacing w:before="2"/>
              <w:ind w:left="107" w:right="181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З5 актуальные тенденции и технологии в парикмахерском искусстве</w:t>
            </w:r>
          </w:p>
        </w:tc>
        <w:tc>
          <w:tcPr>
            <w:tcW w:w="3372" w:type="dxa"/>
          </w:tcPr>
          <w:p w:rsidR="00A340CD" w:rsidRPr="00D64270" w:rsidRDefault="00F74442" w:rsidP="00D64270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Знание актуальных тенденций и технологий</w:t>
            </w:r>
          </w:p>
        </w:tc>
        <w:tc>
          <w:tcPr>
            <w:tcW w:w="1620" w:type="dxa"/>
          </w:tcPr>
          <w:p w:rsidR="00F74442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Оценка результатов выполнения практических работ;</w:t>
            </w:r>
          </w:p>
          <w:p w:rsidR="00A340CD" w:rsidRPr="00D64270" w:rsidRDefault="00F74442" w:rsidP="00D64270">
            <w:pPr>
              <w:rPr>
                <w:bCs/>
              </w:rPr>
            </w:pPr>
            <w:r w:rsidRPr="00D64270">
              <w:rPr>
                <w:bCs/>
              </w:rPr>
              <w:t>Устный опрос</w:t>
            </w:r>
          </w:p>
        </w:tc>
      </w:tr>
    </w:tbl>
    <w:p w:rsidR="009F4DD5" w:rsidRPr="00D64270" w:rsidRDefault="009F4DD5" w:rsidP="00D64270"/>
    <w:p w:rsidR="009F4DD5" w:rsidRPr="00D64270" w:rsidRDefault="009F4DD5" w:rsidP="00D64270"/>
    <w:p w:rsidR="009F4DD5" w:rsidRPr="00D64270" w:rsidRDefault="009F4DD5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F74442" w:rsidRPr="00D64270" w:rsidRDefault="00F74442" w:rsidP="00D64270">
      <w:pPr>
        <w:pStyle w:val="TableParagraph"/>
        <w:ind w:left="105"/>
        <w:rPr>
          <w:sz w:val="24"/>
          <w:szCs w:val="24"/>
        </w:rPr>
      </w:pPr>
    </w:p>
    <w:p w:rsidR="008B2282" w:rsidRPr="00D64270" w:rsidRDefault="008B2282" w:rsidP="00D64270">
      <w:pPr>
        <w:rPr>
          <w:b/>
        </w:rPr>
      </w:pPr>
    </w:p>
    <w:p w:rsidR="008B2282" w:rsidRPr="00D64270" w:rsidRDefault="008B2282" w:rsidP="00D64270">
      <w:pPr>
        <w:rPr>
          <w:b/>
        </w:rPr>
      </w:pPr>
    </w:p>
    <w:p w:rsidR="008B2282" w:rsidRPr="00D64270" w:rsidRDefault="008B2282" w:rsidP="00D64270">
      <w:pPr>
        <w:rPr>
          <w:b/>
        </w:rPr>
      </w:pPr>
    </w:p>
    <w:p w:rsidR="00D64270" w:rsidRDefault="00D64270" w:rsidP="00D64270">
      <w:pPr>
        <w:rPr>
          <w:b/>
        </w:rPr>
      </w:pPr>
    </w:p>
    <w:p w:rsidR="00E127DE" w:rsidRDefault="00E127DE" w:rsidP="00D64270">
      <w:pPr>
        <w:rPr>
          <w:b/>
        </w:rPr>
      </w:pPr>
    </w:p>
    <w:p w:rsidR="00E127DE" w:rsidRDefault="00E127DE" w:rsidP="00D64270">
      <w:pPr>
        <w:rPr>
          <w:b/>
        </w:rPr>
      </w:pPr>
    </w:p>
    <w:p w:rsidR="00E127DE" w:rsidRDefault="00E127DE" w:rsidP="00D64270">
      <w:pPr>
        <w:rPr>
          <w:b/>
        </w:rPr>
      </w:pPr>
    </w:p>
    <w:p w:rsidR="00E127DE" w:rsidRDefault="00E127DE" w:rsidP="00D64270">
      <w:pPr>
        <w:rPr>
          <w:b/>
        </w:rPr>
      </w:pPr>
    </w:p>
    <w:p w:rsidR="00E127DE" w:rsidRDefault="00E127DE" w:rsidP="00D64270">
      <w:pPr>
        <w:rPr>
          <w:b/>
        </w:rPr>
      </w:pPr>
    </w:p>
    <w:p w:rsidR="00F74442" w:rsidRPr="00D64270" w:rsidRDefault="00F74442" w:rsidP="008131FC">
      <w:pPr>
        <w:jc w:val="center"/>
        <w:rPr>
          <w:b/>
        </w:rPr>
      </w:pPr>
      <w:r w:rsidRPr="00D64270">
        <w:rPr>
          <w:b/>
        </w:rPr>
        <w:lastRenderedPageBreak/>
        <w:t>3. Оценка освоения учебной дисциплины:</w:t>
      </w:r>
    </w:p>
    <w:p w:rsidR="00F74442" w:rsidRPr="00D64270" w:rsidRDefault="00F74442" w:rsidP="00D64270">
      <w:pPr>
        <w:ind w:firstLine="709"/>
        <w:rPr>
          <w:b/>
          <w:bCs/>
          <w:color w:val="000000"/>
        </w:rPr>
      </w:pPr>
      <w:r w:rsidRPr="00D64270">
        <w:rPr>
          <w:b/>
          <w:bCs/>
          <w:color w:val="000000"/>
        </w:rPr>
        <w:t>3.1. Формы и методы оценивания</w:t>
      </w:r>
    </w:p>
    <w:p w:rsidR="00F74442" w:rsidRPr="00D64270" w:rsidRDefault="00F74442" w:rsidP="00D64270">
      <w:pPr>
        <w:ind w:firstLine="709"/>
        <w:rPr>
          <w:color w:val="000000"/>
        </w:rPr>
      </w:pPr>
      <w:r w:rsidRPr="00D6427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Pr="00D64270">
        <w:rPr>
          <w:b/>
          <w:color w:val="000000"/>
        </w:rPr>
        <w:t>ОП.12 Композиция фор</w:t>
      </w:r>
      <w:r w:rsidR="00460A83" w:rsidRPr="00D64270">
        <w:rPr>
          <w:b/>
          <w:color w:val="000000"/>
        </w:rPr>
        <w:t>м в парикмахерском искусстве</w:t>
      </w:r>
      <w:r w:rsidRPr="00D64270">
        <w:rPr>
          <w:b/>
          <w:bCs/>
          <w:iCs/>
        </w:rPr>
        <w:t>,</w:t>
      </w:r>
      <w:r w:rsidRPr="00D64270">
        <w:rPr>
          <w:color w:val="000000"/>
        </w:rPr>
        <w:t xml:space="preserve"> направленные на формирование и развитие общих и профессиональных компетенций. </w:t>
      </w:r>
    </w:p>
    <w:p w:rsidR="00F74442" w:rsidRPr="00D64270" w:rsidRDefault="00F74442" w:rsidP="00D64270">
      <w:pPr>
        <w:rPr>
          <w:iCs/>
        </w:rPr>
      </w:pPr>
      <w:r w:rsidRPr="00D64270">
        <w:rPr>
          <w:iCs/>
        </w:rPr>
        <w:t>Программой предусмотрена традиционная система оценивания знаний, умений на основе пятибалльной шкалы.</w:t>
      </w:r>
    </w:p>
    <w:p w:rsidR="00460A83" w:rsidRPr="00D64270" w:rsidRDefault="00460A83" w:rsidP="00D64270">
      <w:pPr>
        <w:tabs>
          <w:tab w:val="left" w:pos="2295"/>
        </w:tabs>
        <w:ind w:firstLine="720"/>
      </w:pPr>
      <w:r w:rsidRPr="00D64270">
        <w:t xml:space="preserve"> Критерии оценки:</w:t>
      </w:r>
    </w:p>
    <w:p w:rsidR="00460A83" w:rsidRPr="00D64270" w:rsidRDefault="00460A83" w:rsidP="00D64270">
      <w:pPr>
        <w:pStyle w:val="af"/>
        <w:numPr>
          <w:ilvl w:val="0"/>
          <w:numId w:val="3"/>
        </w:numPr>
        <w:suppressLineNumbers/>
        <w:tabs>
          <w:tab w:val="clear" w:pos="1211"/>
          <w:tab w:val="num" w:pos="900"/>
        </w:tabs>
        <w:spacing w:after="0"/>
        <w:ind w:firstLine="709"/>
      </w:pPr>
      <w:r w:rsidRPr="00D64270">
        <w:t xml:space="preserve">оценка «отлично» выставляется студенту, если он: </w:t>
      </w:r>
    </w:p>
    <w:p w:rsidR="00460A83" w:rsidRPr="00D64270" w:rsidRDefault="00460A83" w:rsidP="00D64270">
      <w:pPr>
        <w:tabs>
          <w:tab w:val="left" w:pos="252"/>
        </w:tabs>
      </w:pPr>
      <w:r w:rsidRPr="00D64270">
        <w:t xml:space="preserve">а) полностью овладел программным материалом, </w:t>
      </w:r>
    </w:p>
    <w:p w:rsidR="00F74442" w:rsidRPr="00D64270" w:rsidRDefault="00460A83" w:rsidP="00D64270">
      <w:pPr>
        <w:pStyle w:val="TableParagraph"/>
        <w:ind w:left="0"/>
        <w:rPr>
          <w:sz w:val="24"/>
          <w:szCs w:val="24"/>
        </w:rPr>
      </w:pPr>
      <w:r w:rsidRPr="00D64270">
        <w:rPr>
          <w:sz w:val="24"/>
          <w:szCs w:val="24"/>
        </w:rPr>
        <w:t xml:space="preserve">б) правильно анализирует технологию </w:t>
      </w:r>
      <w:r w:rsidR="008B2282" w:rsidRPr="00D64270">
        <w:rPr>
          <w:sz w:val="24"/>
          <w:szCs w:val="24"/>
        </w:rPr>
        <w:t xml:space="preserve"> и формы </w:t>
      </w:r>
      <w:r w:rsidRPr="00D64270">
        <w:rPr>
          <w:sz w:val="24"/>
          <w:szCs w:val="24"/>
        </w:rPr>
        <w:t>прически</w:t>
      </w:r>
    </w:p>
    <w:p w:rsidR="00460A83" w:rsidRPr="00D64270" w:rsidRDefault="00460A83" w:rsidP="00D64270">
      <w:pPr>
        <w:tabs>
          <w:tab w:val="left" w:pos="252"/>
        </w:tabs>
      </w:pPr>
      <w:r w:rsidRPr="00D64270">
        <w:t>в) осуществляет адекватный выбор методов и способов решения профессиональных задач;</w:t>
      </w:r>
    </w:p>
    <w:p w:rsidR="00460A83" w:rsidRPr="00D64270" w:rsidRDefault="00460A83" w:rsidP="00D64270">
      <w:r w:rsidRPr="00D64270">
        <w:t>г) результативно организует собственную деятельность  для выполнения лабораторно-практических работ.</w:t>
      </w:r>
    </w:p>
    <w:p w:rsidR="00460A83" w:rsidRPr="00D64270" w:rsidRDefault="00460A83" w:rsidP="00D64270">
      <w:r w:rsidRPr="00D64270">
        <w:t xml:space="preserve">д) результативно организует информационный поиск; 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 xml:space="preserve">е) использует новые технологии (или их элементы) при выполнении лабораторно-практических работ 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ж) дает четкий и правильный ответ, выявляющий понимание и осознание учебного материала и характеризующий прочные знания, изложенные в логической последовательности с использованием принятой в курсе предмета терминологии;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з) ошибок не делает, но допускает обмолвки и оговорки по невнимательности, которые легко исправляет по требованию учителя</w:t>
      </w:r>
      <w:proofErr w:type="gramStart"/>
      <w:r w:rsidRPr="00D64270">
        <w:rPr>
          <w:rFonts w:ascii="Times New Roman" w:hAnsi="Times New Roman" w:cs="Times New Roman"/>
        </w:rPr>
        <w:t>.;</w:t>
      </w:r>
      <w:proofErr w:type="gramEnd"/>
    </w:p>
    <w:p w:rsidR="00460A83" w:rsidRPr="00D64270" w:rsidRDefault="00460A83" w:rsidP="00D64270">
      <w:pPr>
        <w:pStyle w:val="af"/>
        <w:numPr>
          <w:ilvl w:val="0"/>
          <w:numId w:val="3"/>
        </w:numPr>
        <w:suppressLineNumbers/>
        <w:tabs>
          <w:tab w:val="clear" w:pos="1211"/>
          <w:tab w:val="num" w:pos="900"/>
        </w:tabs>
        <w:spacing w:after="0"/>
        <w:ind w:firstLine="709"/>
      </w:pPr>
      <w:r w:rsidRPr="00D64270">
        <w:t>оценка «хорошо»: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а) полностью овладел программным материалом, но с небольшими затруднениями.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б) дает правильный ответ в определенной логической последовательности;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в) допускает некоторую неполноту ответа и ошибки второстепенного характера, исправление которых осуществляет с некоторой помощью учителя;</w:t>
      </w:r>
    </w:p>
    <w:p w:rsidR="00460A83" w:rsidRPr="00D64270" w:rsidRDefault="00460A83" w:rsidP="00D64270">
      <w:pPr>
        <w:pStyle w:val="af"/>
        <w:numPr>
          <w:ilvl w:val="0"/>
          <w:numId w:val="3"/>
        </w:numPr>
        <w:suppressLineNumbers/>
        <w:tabs>
          <w:tab w:val="clear" w:pos="1211"/>
          <w:tab w:val="num" w:pos="900"/>
        </w:tabs>
        <w:spacing w:after="0"/>
        <w:ind w:firstLine="709"/>
      </w:pPr>
      <w:r w:rsidRPr="00D64270">
        <w:t>оценка «удовлетворительно»: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а) основной программный материал знает не твердо, но большинство изученных понятий усвоил;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б) ответ дает не полный, построенный несвязно, но выявивший общее понимание вопроса;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в</w:t>
      </w:r>
      <w:proofErr w:type="gramStart"/>
      <w:r w:rsidRPr="00D64270">
        <w:rPr>
          <w:rFonts w:ascii="Times New Roman" w:hAnsi="Times New Roman" w:cs="Times New Roman"/>
        </w:rPr>
        <w:t>)т</w:t>
      </w:r>
      <w:proofErr w:type="gramEnd"/>
      <w:r w:rsidRPr="00D64270">
        <w:rPr>
          <w:rFonts w:ascii="Times New Roman" w:hAnsi="Times New Roman" w:cs="Times New Roman"/>
        </w:rPr>
        <w:t>ребует постоянной помощи учителя (наводящих вопросов) и частичного применения средств наглядности;</w:t>
      </w:r>
    </w:p>
    <w:p w:rsidR="00460A83" w:rsidRPr="00D64270" w:rsidRDefault="00460A83" w:rsidP="00D64270">
      <w:r w:rsidRPr="00D64270">
        <w:t xml:space="preserve">            - оценка «неудовлетворительно»: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а) обнаруживает незнание или непонимание большей или наиболее важной части учебного материала;</w:t>
      </w:r>
    </w:p>
    <w:p w:rsidR="00460A83" w:rsidRPr="00D64270" w:rsidRDefault="00460A83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б) ответ строит несвязно, допускает существенные ошибки, которые не исправляет с помощью преподавателя.</w:t>
      </w:r>
    </w:p>
    <w:p w:rsidR="00460A83" w:rsidRPr="00D64270" w:rsidRDefault="00460A83" w:rsidP="00D64270">
      <w:pPr>
        <w:rPr>
          <w:iCs/>
        </w:rPr>
      </w:pPr>
    </w:p>
    <w:p w:rsidR="008B2282" w:rsidRPr="00D64270" w:rsidRDefault="008B2282" w:rsidP="00D64270">
      <w:pPr>
        <w:rPr>
          <w:iCs/>
        </w:rPr>
      </w:pPr>
    </w:p>
    <w:p w:rsidR="008B2282" w:rsidRPr="00D64270" w:rsidRDefault="008B2282" w:rsidP="00D64270">
      <w:pPr>
        <w:rPr>
          <w:iCs/>
        </w:rPr>
      </w:pPr>
    </w:p>
    <w:p w:rsidR="008B2282" w:rsidRPr="00D64270" w:rsidRDefault="008B2282" w:rsidP="00D64270">
      <w:pPr>
        <w:rPr>
          <w:iCs/>
        </w:rPr>
      </w:pPr>
    </w:p>
    <w:p w:rsidR="008B2282" w:rsidRPr="00D64270" w:rsidRDefault="008B2282" w:rsidP="00D64270">
      <w:pPr>
        <w:rPr>
          <w:iCs/>
        </w:rPr>
      </w:pPr>
    </w:p>
    <w:p w:rsidR="008B2282" w:rsidRPr="00D64270" w:rsidRDefault="008B2282" w:rsidP="00D64270">
      <w:pPr>
        <w:rPr>
          <w:iCs/>
        </w:rPr>
      </w:pPr>
    </w:p>
    <w:p w:rsidR="00DB6A2B" w:rsidRPr="00D64270" w:rsidRDefault="00DB6A2B" w:rsidP="00D64270">
      <w:pPr>
        <w:spacing w:after="200"/>
        <w:rPr>
          <w:lang w:eastAsia="en-US"/>
        </w:rPr>
        <w:sectPr w:rsidR="00DB6A2B" w:rsidRPr="00D64270" w:rsidSect="00B95230">
          <w:pgSz w:w="11906" w:h="16838"/>
          <w:pgMar w:top="902" w:right="1079" w:bottom="1134" w:left="851" w:header="709" w:footer="709" w:gutter="0"/>
          <w:cols w:space="708"/>
          <w:docGrid w:linePitch="360"/>
        </w:sectPr>
      </w:pPr>
    </w:p>
    <w:p w:rsidR="004554D1" w:rsidRPr="00D64270" w:rsidRDefault="004554D1" w:rsidP="00D64270">
      <w:pPr>
        <w:rPr>
          <w:b/>
        </w:rPr>
      </w:pPr>
      <w:r w:rsidRPr="00D64270">
        <w:rPr>
          <w:b/>
        </w:rPr>
        <w:lastRenderedPageBreak/>
        <w:t xml:space="preserve">Контроль и оценка освоения учебной дисциплины по темам (разделам) </w:t>
      </w:r>
    </w:p>
    <w:p w:rsidR="004554D1" w:rsidRPr="00D64270" w:rsidRDefault="004554D1" w:rsidP="00D64270">
      <w:r w:rsidRPr="00D64270">
        <w:t>Таблица 2.2</w:t>
      </w:r>
      <w:bookmarkStart w:id="0" w:name="_GoBack"/>
      <w:bookmarkEnd w:id="0"/>
    </w:p>
    <w:p w:rsidR="004554D1" w:rsidRPr="00D64270" w:rsidRDefault="004554D1" w:rsidP="00D64270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4050"/>
        <w:gridCol w:w="3261"/>
        <w:gridCol w:w="3260"/>
        <w:gridCol w:w="2977"/>
      </w:tblGrid>
      <w:tr w:rsidR="004554D1" w:rsidRPr="00D64270" w:rsidTr="00DB6A2B">
        <w:trPr>
          <w:gridAfter w:val="4"/>
          <w:wAfter w:w="13548" w:type="dxa"/>
          <w:trHeight w:val="276"/>
        </w:trPr>
        <w:tc>
          <w:tcPr>
            <w:tcW w:w="1728" w:type="dxa"/>
            <w:vMerge w:val="restart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</w:tr>
      <w:tr w:rsidR="004554D1" w:rsidRPr="00D64270" w:rsidTr="00DB6A2B">
        <w:trPr>
          <w:trHeight w:val="635"/>
        </w:trPr>
        <w:tc>
          <w:tcPr>
            <w:tcW w:w="1728" w:type="dxa"/>
            <w:vMerge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11" w:type="dxa"/>
            <w:gridSpan w:val="2"/>
            <w:shd w:val="clear" w:color="auto" w:fill="auto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6237" w:type="dxa"/>
            <w:gridSpan w:val="2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4554D1" w:rsidRPr="00D64270" w:rsidTr="00DB6A2B">
        <w:trPr>
          <w:trHeight w:val="635"/>
        </w:trPr>
        <w:tc>
          <w:tcPr>
            <w:tcW w:w="1728" w:type="dxa"/>
            <w:vMerge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auto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261" w:type="dxa"/>
            <w:shd w:val="clear" w:color="auto" w:fill="auto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3260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977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4554D1" w:rsidRPr="00D64270" w:rsidTr="00DB6A2B">
        <w:trPr>
          <w:trHeight w:val="745"/>
        </w:trPr>
        <w:tc>
          <w:tcPr>
            <w:tcW w:w="1728" w:type="dxa"/>
          </w:tcPr>
          <w:p w:rsidR="004554D1" w:rsidRPr="00D64270" w:rsidRDefault="004554D1" w:rsidP="00D64270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D64270">
              <w:rPr>
                <w:b/>
                <w:sz w:val="24"/>
                <w:szCs w:val="24"/>
              </w:rPr>
              <w:t>Раздел 1.</w:t>
            </w:r>
          </w:p>
          <w:p w:rsidR="004554D1" w:rsidRPr="00D64270" w:rsidRDefault="004554D1" w:rsidP="00D64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64270">
              <w:rPr>
                <w:b/>
              </w:rPr>
              <w:t>Построение композиции</w:t>
            </w:r>
          </w:p>
        </w:tc>
        <w:tc>
          <w:tcPr>
            <w:tcW w:w="4050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ДЗ</w:t>
            </w:r>
          </w:p>
        </w:tc>
        <w:tc>
          <w:tcPr>
            <w:tcW w:w="2977" w:type="dxa"/>
            <w:vMerge w:val="restart"/>
          </w:tcPr>
          <w:p w:rsidR="009D126F" w:rsidRPr="00D64270" w:rsidRDefault="009D126F" w:rsidP="009D126F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,У2,У3,У4,У5</w:t>
            </w:r>
          </w:p>
          <w:p w:rsidR="009D126F" w:rsidRPr="00D64270" w:rsidRDefault="009D126F" w:rsidP="009D126F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,ОК3,ОК9</w:t>
            </w:r>
          </w:p>
          <w:p w:rsidR="009D126F" w:rsidRPr="00D64270" w:rsidRDefault="009D126F" w:rsidP="009D126F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ПП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.1</w:t>
            </w:r>
          </w:p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4554D1" w:rsidRPr="00D64270" w:rsidTr="00DB6A2B">
        <w:trPr>
          <w:trHeight w:val="2495"/>
        </w:trPr>
        <w:tc>
          <w:tcPr>
            <w:tcW w:w="1728" w:type="dxa"/>
          </w:tcPr>
          <w:p w:rsidR="004554D1" w:rsidRPr="00D64270" w:rsidRDefault="004554D1" w:rsidP="00D64270">
            <w:pPr>
              <w:pStyle w:val="TableParagraph"/>
              <w:ind w:left="107"/>
              <w:rPr>
                <w:sz w:val="24"/>
                <w:szCs w:val="24"/>
              </w:rPr>
            </w:pPr>
            <w:r w:rsidRPr="00D64270">
              <w:rPr>
                <w:sz w:val="24"/>
                <w:szCs w:val="24"/>
              </w:rPr>
              <w:t>Тема 1.1.</w:t>
            </w:r>
          </w:p>
          <w:p w:rsidR="004554D1" w:rsidRPr="00D64270" w:rsidRDefault="004554D1" w:rsidP="00D64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64270">
              <w:t>Понятия о композиции</w:t>
            </w:r>
          </w:p>
        </w:tc>
        <w:tc>
          <w:tcPr>
            <w:tcW w:w="4050" w:type="dxa"/>
          </w:tcPr>
          <w:p w:rsidR="004554D1" w:rsidRPr="00D64270" w:rsidRDefault="004554D1" w:rsidP="00D64270">
            <w:pPr>
              <w:rPr>
                <w:bCs/>
                <w:i/>
              </w:rPr>
            </w:pPr>
            <w:r w:rsidRPr="00D64270">
              <w:rPr>
                <w:bCs/>
                <w:i/>
              </w:rPr>
              <w:t>Устный опрос;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результатов выполнения практических работ</w:t>
            </w:r>
          </w:p>
        </w:tc>
        <w:tc>
          <w:tcPr>
            <w:tcW w:w="3261" w:type="dxa"/>
          </w:tcPr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,У2,У3,У4,У5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,ОК3,ОК9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ПП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.1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554D1" w:rsidRPr="00D64270" w:rsidTr="00DB6A2B">
        <w:trPr>
          <w:trHeight w:val="745"/>
        </w:trPr>
        <w:tc>
          <w:tcPr>
            <w:tcW w:w="1728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sz w:val="24"/>
                <w:szCs w:val="24"/>
              </w:rPr>
              <w:t>Тема 1.2. Единство и целостность основа композиции</w:t>
            </w:r>
          </w:p>
        </w:tc>
        <w:tc>
          <w:tcPr>
            <w:tcW w:w="4050" w:type="dxa"/>
          </w:tcPr>
          <w:p w:rsidR="000968BA" w:rsidRPr="00D64270" w:rsidRDefault="000968BA" w:rsidP="00D64270">
            <w:pPr>
              <w:rPr>
                <w:bCs/>
                <w:i/>
              </w:rPr>
            </w:pPr>
            <w:r w:rsidRPr="00D64270">
              <w:rPr>
                <w:bCs/>
                <w:i/>
              </w:rPr>
              <w:t>Устный опрос;</w:t>
            </w:r>
          </w:p>
          <w:p w:rsidR="004554D1" w:rsidRPr="00D64270" w:rsidRDefault="000968BA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результатов выполнения практических работ</w:t>
            </w:r>
          </w:p>
        </w:tc>
        <w:tc>
          <w:tcPr>
            <w:tcW w:w="3261" w:type="dxa"/>
          </w:tcPr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,У2,У3,У4,У5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,ОК3,ОК9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ПП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.1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4554D1" w:rsidRPr="00D64270" w:rsidTr="00DB6A2B">
        <w:trPr>
          <w:trHeight w:val="1268"/>
        </w:trPr>
        <w:tc>
          <w:tcPr>
            <w:tcW w:w="1728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4270">
              <w:rPr>
                <w:rFonts w:ascii="Times New Roman" w:hAnsi="Times New Roman"/>
                <w:sz w:val="24"/>
                <w:szCs w:val="24"/>
              </w:rPr>
              <w:t>Тема 1.3. Композиционные средства и приемы построения композиции</w:t>
            </w:r>
          </w:p>
        </w:tc>
        <w:tc>
          <w:tcPr>
            <w:tcW w:w="4050" w:type="dxa"/>
          </w:tcPr>
          <w:p w:rsidR="000968BA" w:rsidRPr="00D64270" w:rsidRDefault="000968BA" w:rsidP="00D64270">
            <w:pPr>
              <w:rPr>
                <w:bCs/>
                <w:i/>
              </w:rPr>
            </w:pPr>
            <w:r w:rsidRPr="00D64270">
              <w:rPr>
                <w:bCs/>
                <w:i/>
              </w:rPr>
              <w:t>Устный опрос;</w:t>
            </w:r>
          </w:p>
          <w:p w:rsidR="004554D1" w:rsidRPr="00D64270" w:rsidRDefault="000968BA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результатов выполнения практических работ</w:t>
            </w:r>
          </w:p>
        </w:tc>
        <w:tc>
          <w:tcPr>
            <w:tcW w:w="3261" w:type="dxa"/>
          </w:tcPr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,У2,У3,У4,У5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,ОК3,ОК9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ПП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.1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554D1" w:rsidRPr="00D64270" w:rsidTr="00DB6A2B">
        <w:trPr>
          <w:trHeight w:val="745"/>
        </w:trPr>
        <w:tc>
          <w:tcPr>
            <w:tcW w:w="1728" w:type="dxa"/>
          </w:tcPr>
          <w:p w:rsidR="004554D1" w:rsidRPr="00D64270" w:rsidRDefault="004554D1" w:rsidP="00D64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4270">
              <w:t>Тема 1.4. Основные пространствен</w:t>
            </w:r>
            <w:r w:rsidRPr="00D64270">
              <w:lastRenderedPageBreak/>
              <w:t>ные свойства форм</w:t>
            </w:r>
          </w:p>
        </w:tc>
        <w:tc>
          <w:tcPr>
            <w:tcW w:w="4050" w:type="dxa"/>
          </w:tcPr>
          <w:p w:rsidR="000968BA" w:rsidRPr="00D64270" w:rsidRDefault="000968BA" w:rsidP="00D64270">
            <w:pPr>
              <w:rPr>
                <w:bCs/>
                <w:i/>
              </w:rPr>
            </w:pPr>
            <w:r w:rsidRPr="00D64270">
              <w:rPr>
                <w:bCs/>
                <w:i/>
              </w:rPr>
              <w:lastRenderedPageBreak/>
              <w:t>Устный опрос;</w:t>
            </w:r>
          </w:p>
          <w:p w:rsidR="004554D1" w:rsidRPr="00D64270" w:rsidRDefault="000968BA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результатов выполнения практических работ</w:t>
            </w:r>
          </w:p>
        </w:tc>
        <w:tc>
          <w:tcPr>
            <w:tcW w:w="3261" w:type="dxa"/>
          </w:tcPr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,У2,У3,У4,У5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,ОК3,ОК9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ПП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.1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4554D1" w:rsidRPr="00D64270" w:rsidTr="00DB6A2B">
        <w:trPr>
          <w:trHeight w:val="1268"/>
        </w:trPr>
        <w:tc>
          <w:tcPr>
            <w:tcW w:w="1728" w:type="dxa"/>
          </w:tcPr>
          <w:p w:rsidR="004554D1" w:rsidRPr="00D64270" w:rsidRDefault="004554D1" w:rsidP="00D64270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D64270">
              <w:rPr>
                <w:b/>
                <w:sz w:val="24"/>
                <w:szCs w:val="24"/>
              </w:rPr>
              <w:lastRenderedPageBreak/>
              <w:t>Раздел 2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/>
                <w:sz w:val="24"/>
                <w:szCs w:val="24"/>
              </w:rPr>
              <w:t>Классификация и характеристика линий в композиции</w:t>
            </w:r>
          </w:p>
        </w:tc>
        <w:tc>
          <w:tcPr>
            <w:tcW w:w="4050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554D1" w:rsidRPr="00D64270" w:rsidTr="00DB6A2B">
        <w:trPr>
          <w:trHeight w:val="241"/>
        </w:trPr>
        <w:tc>
          <w:tcPr>
            <w:tcW w:w="1728" w:type="dxa"/>
          </w:tcPr>
          <w:p w:rsidR="004554D1" w:rsidRPr="00D64270" w:rsidRDefault="000968BA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4270">
              <w:rPr>
                <w:rFonts w:ascii="Times New Roman" w:hAnsi="Times New Roman"/>
                <w:sz w:val="24"/>
                <w:szCs w:val="24"/>
              </w:rPr>
              <w:t>Тема 2.1.Линия как элемент композиции</w:t>
            </w:r>
          </w:p>
        </w:tc>
        <w:tc>
          <w:tcPr>
            <w:tcW w:w="4050" w:type="dxa"/>
          </w:tcPr>
          <w:p w:rsidR="00DB6A2B" w:rsidRPr="00D64270" w:rsidRDefault="00DB6A2B" w:rsidP="00D64270">
            <w:pPr>
              <w:rPr>
                <w:bCs/>
                <w:i/>
              </w:rPr>
            </w:pPr>
            <w:r w:rsidRPr="00D64270">
              <w:rPr>
                <w:bCs/>
                <w:i/>
              </w:rPr>
              <w:t>Устный опрос;</w:t>
            </w:r>
          </w:p>
          <w:p w:rsidR="004554D1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результатов выполнения практических работ</w:t>
            </w:r>
          </w:p>
        </w:tc>
        <w:tc>
          <w:tcPr>
            <w:tcW w:w="3261" w:type="dxa"/>
          </w:tcPr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,У2,У3,У4,У5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,ОК3,ОК9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ПП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.1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554D1" w:rsidRPr="00D64270" w:rsidTr="00DB6A2B">
        <w:trPr>
          <w:trHeight w:val="262"/>
        </w:trPr>
        <w:tc>
          <w:tcPr>
            <w:tcW w:w="1728" w:type="dxa"/>
          </w:tcPr>
          <w:p w:rsidR="004554D1" w:rsidRPr="00D64270" w:rsidRDefault="000968BA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4270">
              <w:rPr>
                <w:rFonts w:ascii="Times New Roman" w:hAnsi="Times New Roman"/>
                <w:sz w:val="24"/>
                <w:szCs w:val="24"/>
              </w:rPr>
              <w:t>Тема 2.2. Основные закономерности – и средства гармонизации композиции</w:t>
            </w:r>
          </w:p>
        </w:tc>
        <w:tc>
          <w:tcPr>
            <w:tcW w:w="4050" w:type="dxa"/>
          </w:tcPr>
          <w:p w:rsidR="000968BA" w:rsidRPr="00D64270" w:rsidRDefault="000968BA" w:rsidP="00D64270">
            <w:pPr>
              <w:rPr>
                <w:bCs/>
                <w:i/>
              </w:rPr>
            </w:pPr>
            <w:r w:rsidRPr="00D64270">
              <w:rPr>
                <w:bCs/>
                <w:i/>
              </w:rPr>
              <w:t>Устный опрос;</w:t>
            </w:r>
          </w:p>
          <w:p w:rsidR="004554D1" w:rsidRPr="00D64270" w:rsidRDefault="000968BA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результатов выполнения практических работ</w:t>
            </w:r>
          </w:p>
        </w:tc>
        <w:tc>
          <w:tcPr>
            <w:tcW w:w="3261" w:type="dxa"/>
          </w:tcPr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,У2,У3,У4,У5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,ОК3,ОК9</w:t>
            </w:r>
          </w:p>
          <w:p w:rsidR="00DB6A2B" w:rsidRPr="00D64270" w:rsidRDefault="00DB6A2B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ПП</w:t>
            </w:r>
            <w:proofErr w:type="gramStart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D64270">
              <w:rPr>
                <w:rFonts w:ascii="Times New Roman" w:hAnsi="Times New Roman"/>
                <w:i/>
                <w:iCs/>
                <w:sz w:val="24"/>
                <w:szCs w:val="24"/>
              </w:rPr>
              <w:t>.1</w:t>
            </w:r>
          </w:p>
          <w:p w:rsidR="004554D1" w:rsidRPr="00D64270" w:rsidRDefault="004554D1" w:rsidP="00D64270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54D1" w:rsidRPr="00D64270" w:rsidRDefault="004554D1" w:rsidP="00D64270">
            <w:pPr>
              <w:pStyle w:val="ae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554D1" w:rsidRPr="00D64270" w:rsidRDefault="004554D1" w:rsidP="00D64270">
      <w:pPr>
        <w:sectPr w:rsidR="004554D1" w:rsidRPr="00D64270" w:rsidSect="001E4E4F">
          <w:pgSz w:w="16838" w:h="11906" w:orient="landscape"/>
          <w:pgMar w:top="1079" w:right="1134" w:bottom="851" w:left="902" w:header="709" w:footer="709" w:gutter="0"/>
          <w:cols w:space="708"/>
          <w:docGrid w:linePitch="360"/>
        </w:sectPr>
      </w:pPr>
    </w:p>
    <w:p w:rsidR="00DB6A2B" w:rsidRPr="00D64270" w:rsidRDefault="00DB6A2B" w:rsidP="00D64270">
      <w:pPr>
        <w:ind w:firstLine="720"/>
        <w:rPr>
          <w:b/>
        </w:rPr>
      </w:pPr>
      <w:r w:rsidRPr="00D64270">
        <w:rPr>
          <w:b/>
        </w:rPr>
        <w:lastRenderedPageBreak/>
        <w:t>3.2. Типовые задания для оценки освоения учебной дисциплины</w:t>
      </w:r>
    </w:p>
    <w:p w:rsidR="00DB6A2B" w:rsidRPr="00D64270" w:rsidRDefault="00DB6A2B" w:rsidP="00D64270">
      <w:pPr>
        <w:pStyle w:val="ae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64270">
        <w:rPr>
          <w:rFonts w:ascii="Times New Roman" w:hAnsi="Times New Roman"/>
          <w:b/>
          <w:sz w:val="24"/>
          <w:szCs w:val="24"/>
        </w:rPr>
        <w:t xml:space="preserve">3.2.1. Типовые задания для оценки знаний и умений </w:t>
      </w:r>
    </w:p>
    <w:p w:rsidR="00BD3E1E" w:rsidRPr="00D64270" w:rsidRDefault="00BD3E1E" w:rsidP="00D64270">
      <w:pPr>
        <w:pStyle w:val="ae"/>
        <w:spacing w:after="0" w:line="240" w:lineRule="auto"/>
        <w:ind w:left="0"/>
        <w:rPr>
          <w:rFonts w:ascii="Times New Roman" w:hAnsi="Times New Roman"/>
          <w:i/>
          <w:iCs/>
          <w:sz w:val="24"/>
          <w:szCs w:val="24"/>
        </w:rPr>
      </w:pPr>
      <w:r w:rsidRPr="00D64270">
        <w:rPr>
          <w:rFonts w:ascii="Times New Roman" w:hAnsi="Times New Roman"/>
          <w:i/>
          <w:iCs/>
          <w:sz w:val="24"/>
          <w:szCs w:val="24"/>
        </w:rPr>
        <w:t>У</w:t>
      </w:r>
      <w:proofErr w:type="gramStart"/>
      <w:r w:rsidRPr="00D64270">
        <w:rPr>
          <w:rFonts w:ascii="Times New Roman" w:hAnsi="Times New Roman"/>
          <w:i/>
          <w:iCs/>
          <w:sz w:val="24"/>
          <w:szCs w:val="24"/>
        </w:rPr>
        <w:t>1</w:t>
      </w:r>
      <w:proofErr w:type="gramEnd"/>
      <w:r w:rsidRPr="00D64270">
        <w:rPr>
          <w:rFonts w:ascii="Times New Roman" w:hAnsi="Times New Roman"/>
          <w:i/>
          <w:iCs/>
          <w:sz w:val="24"/>
          <w:szCs w:val="24"/>
        </w:rPr>
        <w:t xml:space="preserve"> ,У2,У3,У4,У5,</w:t>
      </w:r>
    </w:p>
    <w:p w:rsidR="00BD3E1E" w:rsidRPr="00D64270" w:rsidRDefault="00BD3E1E" w:rsidP="00D64270">
      <w:pPr>
        <w:pStyle w:val="ae"/>
        <w:spacing w:after="0" w:line="240" w:lineRule="auto"/>
        <w:ind w:left="0"/>
        <w:rPr>
          <w:rFonts w:ascii="Times New Roman" w:hAnsi="Times New Roman"/>
          <w:i/>
          <w:iCs/>
          <w:sz w:val="24"/>
          <w:szCs w:val="24"/>
        </w:rPr>
      </w:pPr>
      <w:r w:rsidRPr="00D64270">
        <w:rPr>
          <w:rFonts w:ascii="Times New Roman" w:hAnsi="Times New Roman"/>
          <w:i/>
          <w:iCs/>
          <w:sz w:val="24"/>
          <w:szCs w:val="24"/>
        </w:rPr>
        <w:t>ОК</w:t>
      </w:r>
      <w:proofErr w:type="gramStart"/>
      <w:r w:rsidRPr="00D64270">
        <w:rPr>
          <w:rFonts w:ascii="Times New Roman" w:hAnsi="Times New Roman"/>
          <w:i/>
          <w:iCs/>
          <w:sz w:val="24"/>
          <w:szCs w:val="24"/>
        </w:rPr>
        <w:t>1</w:t>
      </w:r>
      <w:proofErr w:type="gramEnd"/>
      <w:r w:rsidRPr="00D64270">
        <w:rPr>
          <w:rFonts w:ascii="Times New Roman" w:hAnsi="Times New Roman"/>
          <w:i/>
          <w:iCs/>
          <w:sz w:val="24"/>
          <w:szCs w:val="24"/>
        </w:rPr>
        <w:t>,ОК3,ОК9,</w:t>
      </w:r>
    </w:p>
    <w:p w:rsidR="00BD3E1E" w:rsidRPr="00D64270" w:rsidRDefault="00BD3E1E" w:rsidP="00D64270">
      <w:pPr>
        <w:pStyle w:val="ae"/>
        <w:spacing w:after="0" w:line="240" w:lineRule="auto"/>
        <w:ind w:left="0"/>
        <w:rPr>
          <w:rFonts w:ascii="Times New Roman" w:hAnsi="Times New Roman"/>
          <w:i/>
          <w:iCs/>
          <w:sz w:val="24"/>
          <w:szCs w:val="24"/>
        </w:rPr>
      </w:pPr>
      <w:r w:rsidRPr="00D64270">
        <w:rPr>
          <w:rFonts w:ascii="Times New Roman" w:hAnsi="Times New Roman"/>
          <w:i/>
          <w:iCs/>
          <w:sz w:val="24"/>
          <w:szCs w:val="24"/>
        </w:rPr>
        <w:t>ПП</w:t>
      </w:r>
      <w:proofErr w:type="gramStart"/>
      <w:r w:rsidRPr="00D64270">
        <w:rPr>
          <w:rFonts w:ascii="Times New Roman" w:hAnsi="Times New Roman"/>
          <w:i/>
          <w:iCs/>
          <w:sz w:val="24"/>
          <w:szCs w:val="24"/>
        </w:rPr>
        <w:t>1</w:t>
      </w:r>
      <w:proofErr w:type="gramEnd"/>
      <w:r w:rsidRPr="00D64270">
        <w:rPr>
          <w:rFonts w:ascii="Times New Roman" w:hAnsi="Times New Roman"/>
          <w:i/>
          <w:iCs/>
          <w:sz w:val="24"/>
          <w:szCs w:val="24"/>
        </w:rPr>
        <w:t>.1</w:t>
      </w:r>
    </w:p>
    <w:p w:rsidR="00460A83" w:rsidRPr="00D64270" w:rsidRDefault="00BD3E1E" w:rsidP="00D64270">
      <w:pPr>
        <w:pStyle w:val="TableParagraph"/>
        <w:ind w:left="0"/>
        <w:rPr>
          <w:b/>
          <w:sz w:val="24"/>
          <w:szCs w:val="24"/>
        </w:rPr>
      </w:pPr>
      <w:r w:rsidRPr="00D64270">
        <w:rPr>
          <w:b/>
          <w:sz w:val="24"/>
          <w:szCs w:val="24"/>
        </w:rPr>
        <w:t>Практические работы: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Создание основ построения форм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Создать композицию стрижки с учетом основных принципов построения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Разработать эскиз современной прически с учетом построения геометрической</w:t>
      </w:r>
      <w:r w:rsidRPr="00D64270">
        <w:rPr>
          <w:spacing w:val="-1"/>
          <w:sz w:val="24"/>
          <w:szCs w:val="24"/>
        </w:rPr>
        <w:t xml:space="preserve"> </w:t>
      </w:r>
      <w:r w:rsidRPr="00D64270">
        <w:rPr>
          <w:sz w:val="24"/>
          <w:szCs w:val="24"/>
        </w:rPr>
        <w:t>фигуры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Создание «</w:t>
      </w:r>
      <w:proofErr w:type="gramStart"/>
      <w:r w:rsidRPr="00D64270">
        <w:rPr>
          <w:sz w:val="24"/>
          <w:szCs w:val="24"/>
        </w:rPr>
        <w:t>гармонического сочетания</w:t>
      </w:r>
      <w:proofErr w:type="gramEnd"/>
      <w:r w:rsidRPr="00D64270">
        <w:rPr>
          <w:sz w:val="24"/>
          <w:szCs w:val="24"/>
        </w:rPr>
        <w:t>» цветов в</w:t>
      </w:r>
      <w:r w:rsidRPr="00D64270">
        <w:rPr>
          <w:spacing w:val="-6"/>
          <w:sz w:val="24"/>
          <w:szCs w:val="24"/>
        </w:rPr>
        <w:t xml:space="preserve"> </w:t>
      </w:r>
      <w:r w:rsidRPr="00D64270">
        <w:rPr>
          <w:sz w:val="24"/>
          <w:szCs w:val="24"/>
        </w:rPr>
        <w:t>стрижки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Создание схемы стрижки по основной геометрической форме.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Изучение структуры контурных линий по созданию формы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Моделирование стрижки или прически при конструктивн</w:t>
      </w:r>
      <w:proofErr w:type="gramStart"/>
      <w:r w:rsidRPr="00D64270">
        <w:rPr>
          <w:sz w:val="24"/>
          <w:szCs w:val="24"/>
        </w:rPr>
        <w:t>о-</w:t>
      </w:r>
      <w:proofErr w:type="gramEnd"/>
      <w:r w:rsidRPr="00D64270">
        <w:rPr>
          <w:sz w:val="24"/>
          <w:szCs w:val="24"/>
        </w:rPr>
        <w:t xml:space="preserve"> декоративных линиях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Создание единого образа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Создание пространственного  объёма</w:t>
      </w:r>
    </w:p>
    <w:p w:rsidR="00BD3E1E" w:rsidRPr="00D64270" w:rsidRDefault="00BD3E1E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Создание дополнительных линий</w:t>
      </w:r>
    </w:p>
    <w:p w:rsidR="00367F8F" w:rsidRPr="00D64270" w:rsidRDefault="00367F8F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Создать форму стрижки; прически с учетом силуэтных и контурных линий</w:t>
      </w:r>
    </w:p>
    <w:p w:rsidR="00367F8F" w:rsidRPr="00D64270" w:rsidRDefault="00367F8F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Сформировать фантазийный образ с учетом конструктивных линий</w:t>
      </w:r>
    </w:p>
    <w:p w:rsidR="00367F8F" w:rsidRPr="00D64270" w:rsidRDefault="00367F8F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Разработать второстепенные линии при создании главных линий прически</w:t>
      </w:r>
    </w:p>
    <w:p w:rsidR="00367F8F" w:rsidRPr="00D64270" w:rsidRDefault="00367F8F" w:rsidP="00D64270">
      <w:pPr>
        <w:pStyle w:val="TableParagraph"/>
        <w:numPr>
          <w:ilvl w:val="0"/>
          <w:numId w:val="4"/>
        </w:numPr>
        <w:rPr>
          <w:sz w:val="24"/>
          <w:szCs w:val="24"/>
        </w:rPr>
      </w:pPr>
      <w:r w:rsidRPr="00D64270">
        <w:rPr>
          <w:sz w:val="24"/>
          <w:szCs w:val="24"/>
        </w:rPr>
        <w:t>Создать декоративные линии при создании образа</w:t>
      </w: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pStyle w:val="TableParagraph"/>
        <w:ind w:left="720"/>
        <w:rPr>
          <w:sz w:val="24"/>
          <w:szCs w:val="24"/>
        </w:rPr>
      </w:pPr>
    </w:p>
    <w:p w:rsidR="00A962EB" w:rsidRPr="00D64270" w:rsidRDefault="00A962EB" w:rsidP="00D64270">
      <w:pPr>
        <w:rPr>
          <w:b/>
        </w:rPr>
      </w:pPr>
      <w:r w:rsidRPr="00D64270">
        <w:rPr>
          <w:b/>
          <w:bCs/>
        </w:rPr>
        <w:t xml:space="preserve">         4.</w:t>
      </w:r>
      <w:r w:rsidRPr="00D64270">
        <w:rPr>
          <w:b/>
        </w:rPr>
        <w:t xml:space="preserve"> Контрольно-оценочные материалы для итоговой аттестации по учебной дисциплине</w:t>
      </w:r>
    </w:p>
    <w:p w:rsidR="00A962EB" w:rsidRPr="00D64270" w:rsidRDefault="00A962EB" w:rsidP="00D64270">
      <w:pPr>
        <w:ind w:firstLine="709"/>
      </w:pPr>
      <w:r w:rsidRPr="00D64270">
        <w:t xml:space="preserve">Предметом оценки являются умения и знания. Контроль и оценка осуществляются с использованием следующих форм и методов: </w:t>
      </w:r>
    </w:p>
    <w:p w:rsidR="00A962EB" w:rsidRPr="00D64270" w:rsidRDefault="00A962EB" w:rsidP="00D64270">
      <w:pPr>
        <w:ind w:firstLine="709"/>
      </w:pPr>
      <w:r w:rsidRPr="00D64270">
        <w:t>1. На основании текущих оценок, выставленных по результатам выполнения практических работ.</w:t>
      </w:r>
    </w:p>
    <w:p w:rsidR="00A962EB" w:rsidRPr="00D64270" w:rsidRDefault="00A962EB" w:rsidP="00D64270">
      <w:pPr>
        <w:ind w:firstLine="709"/>
      </w:pPr>
      <w:r w:rsidRPr="00D64270">
        <w:t>2. На основании результатов сдачи тестового задания на компьютере.</w:t>
      </w:r>
    </w:p>
    <w:p w:rsidR="00A962EB" w:rsidRPr="00D64270" w:rsidRDefault="00A962EB" w:rsidP="00D64270">
      <w:pPr>
        <w:ind w:firstLine="709"/>
      </w:pPr>
      <w:r w:rsidRPr="00D64270">
        <w:t>Оценка освоения дисциплины предусматривает использование традиционной системы оценивания на основе пятибалльной шкалы.</w:t>
      </w:r>
    </w:p>
    <w:p w:rsidR="00A962EB" w:rsidRPr="00D64270" w:rsidRDefault="00A962EB" w:rsidP="00D64270">
      <w:pPr>
        <w:rPr>
          <w:b/>
          <w:color w:val="FF0000"/>
        </w:rPr>
      </w:pPr>
      <w:r w:rsidRPr="00D64270">
        <w:rPr>
          <w:b/>
        </w:rPr>
        <w:t>Итоговая аттестация по дисциплине проводится в форме дифференцированного зачета</w:t>
      </w:r>
      <w:r w:rsidRPr="00D64270">
        <w:rPr>
          <w:b/>
          <w:color w:val="FF0000"/>
        </w:rPr>
        <w:t xml:space="preserve"> </w:t>
      </w:r>
    </w:p>
    <w:p w:rsidR="00A962EB" w:rsidRPr="00D64270" w:rsidRDefault="00A962EB" w:rsidP="00D64270">
      <w:pPr>
        <w:rPr>
          <w:b/>
        </w:rPr>
      </w:pPr>
    </w:p>
    <w:p w:rsidR="00A962EB" w:rsidRPr="00D64270" w:rsidRDefault="00A962EB" w:rsidP="00D64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4270">
        <w:t xml:space="preserve">          </w:t>
      </w:r>
      <w:r w:rsidRPr="00D64270">
        <w:rPr>
          <w:lang w:val="en-US"/>
        </w:rPr>
        <w:t>I</w:t>
      </w:r>
      <w:r w:rsidRPr="00D64270">
        <w:t>. ПАСПОРТ</w:t>
      </w:r>
    </w:p>
    <w:p w:rsidR="00A962EB" w:rsidRPr="00D64270" w:rsidRDefault="00A962EB" w:rsidP="00D64270">
      <w:pPr>
        <w:rPr>
          <w:b/>
        </w:rPr>
      </w:pPr>
    </w:p>
    <w:p w:rsidR="00A962EB" w:rsidRPr="00D64270" w:rsidRDefault="00A962EB" w:rsidP="00D64270">
      <w:pPr>
        <w:rPr>
          <w:b/>
        </w:rPr>
      </w:pPr>
      <w:r w:rsidRPr="00D64270">
        <w:rPr>
          <w:b/>
        </w:rPr>
        <w:t>Назначение:</w:t>
      </w:r>
    </w:p>
    <w:p w:rsidR="00A962EB" w:rsidRPr="00D64270" w:rsidRDefault="00A962EB" w:rsidP="00D64270">
      <w:pPr>
        <w:rPr>
          <w:iCs/>
        </w:rPr>
      </w:pPr>
      <w:r w:rsidRPr="00D64270">
        <w:t xml:space="preserve">КОМ предназначен для контроля и оценки результатов освоения учебной дисциплины </w:t>
      </w:r>
      <w:r w:rsidRPr="00D64270">
        <w:rPr>
          <w:b/>
        </w:rPr>
        <w:t>ОП.12.Композиция форм в парикмахерском искусстве</w:t>
      </w:r>
      <w:r w:rsidRPr="00D64270">
        <w:t xml:space="preserve"> специальности СПО</w:t>
      </w:r>
      <w:r w:rsidRPr="00D64270">
        <w:rPr>
          <w:i/>
          <w:color w:val="FF0000"/>
        </w:rPr>
        <w:t xml:space="preserve"> </w:t>
      </w:r>
      <w:r w:rsidRPr="00D64270">
        <w:rPr>
          <w:iCs/>
        </w:rPr>
        <w:t>43.02.13. Технология парикмахерского искусства</w:t>
      </w:r>
    </w:p>
    <w:p w:rsidR="00A962EB" w:rsidRPr="00D64270" w:rsidRDefault="00A962EB" w:rsidP="00D64270">
      <w:pPr>
        <w:rPr>
          <w:b/>
          <w:iCs/>
        </w:rPr>
      </w:pPr>
      <w:r w:rsidRPr="00D64270">
        <w:rPr>
          <w:iCs/>
        </w:rPr>
        <w:t xml:space="preserve"> </w:t>
      </w:r>
      <w:r w:rsidRPr="00D64270">
        <w:rPr>
          <w:b/>
          <w:iCs/>
        </w:rPr>
        <w:t xml:space="preserve">   Умения</w:t>
      </w:r>
    </w:p>
    <w:p w:rsidR="00A962EB" w:rsidRPr="00D64270" w:rsidRDefault="00A962EB" w:rsidP="00D64270">
      <w:pPr>
        <w:pStyle w:val="TableParagraph"/>
        <w:ind w:left="107"/>
        <w:rPr>
          <w:sz w:val="24"/>
          <w:szCs w:val="24"/>
        </w:rPr>
      </w:pPr>
      <w:r w:rsidRPr="00D64270">
        <w:rPr>
          <w:sz w:val="24"/>
          <w:szCs w:val="24"/>
        </w:rPr>
        <w:t>У</w:t>
      </w:r>
      <w:proofErr w:type="gramStart"/>
      <w:r w:rsidRPr="00D64270">
        <w:rPr>
          <w:sz w:val="24"/>
          <w:szCs w:val="24"/>
        </w:rPr>
        <w:t>1</w:t>
      </w:r>
      <w:proofErr w:type="gramEnd"/>
      <w:r w:rsidRPr="00D64270">
        <w:rPr>
          <w:sz w:val="24"/>
          <w:szCs w:val="24"/>
        </w:rPr>
        <w:t xml:space="preserve"> рационально организовывать рабочее место, соблюдая правила</w:t>
      </w:r>
    </w:p>
    <w:p w:rsidR="00A962EB" w:rsidRPr="00D64270" w:rsidRDefault="00A962EB" w:rsidP="00D64270">
      <w:pPr>
        <w:pStyle w:val="TableParagraph"/>
        <w:ind w:left="107"/>
        <w:rPr>
          <w:sz w:val="24"/>
          <w:szCs w:val="24"/>
        </w:rPr>
      </w:pPr>
      <w:r w:rsidRPr="00D64270">
        <w:rPr>
          <w:sz w:val="24"/>
          <w:szCs w:val="24"/>
        </w:rPr>
        <w:t>санитарии и гигиены, требования безопасности;</w:t>
      </w:r>
    </w:p>
    <w:p w:rsidR="00A962EB" w:rsidRPr="00D64270" w:rsidRDefault="00A962EB" w:rsidP="00D64270">
      <w:pPr>
        <w:pStyle w:val="TableParagraph"/>
        <w:tabs>
          <w:tab w:val="left" w:pos="1419"/>
          <w:tab w:val="left" w:pos="3135"/>
          <w:tab w:val="left" w:pos="3588"/>
          <w:tab w:val="left" w:pos="5360"/>
        </w:tabs>
        <w:ind w:left="107" w:right="107"/>
        <w:rPr>
          <w:sz w:val="24"/>
          <w:szCs w:val="24"/>
        </w:rPr>
      </w:pPr>
      <w:r w:rsidRPr="00D64270">
        <w:rPr>
          <w:sz w:val="24"/>
          <w:szCs w:val="24"/>
        </w:rPr>
        <w:t>проводить</w:t>
      </w:r>
      <w:r w:rsidRPr="00D64270">
        <w:rPr>
          <w:sz w:val="24"/>
          <w:szCs w:val="24"/>
        </w:rPr>
        <w:tab/>
        <w:t>дезинфекцию</w:t>
      </w:r>
      <w:r w:rsidRPr="00D64270">
        <w:rPr>
          <w:sz w:val="24"/>
          <w:szCs w:val="24"/>
        </w:rPr>
        <w:tab/>
        <w:t xml:space="preserve">и стерилизацию </w:t>
      </w:r>
      <w:r w:rsidRPr="00D64270">
        <w:rPr>
          <w:spacing w:val="-1"/>
          <w:sz w:val="24"/>
          <w:szCs w:val="24"/>
        </w:rPr>
        <w:t xml:space="preserve">инструментов, </w:t>
      </w:r>
      <w:r w:rsidRPr="00D64270">
        <w:rPr>
          <w:sz w:val="24"/>
          <w:szCs w:val="24"/>
        </w:rPr>
        <w:t>текущую уборку рабочего</w:t>
      </w:r>
      <w:r w:rsidRPr="00D64270">
        <w:rPr>
          <w:spacing w:val="-2"/>
          <w:sz w:val="24"/>
          <w:szCs w:val="24"/>
        </w:rPr>
        <w:t xml:space="preserve"> </w:t>
      </w:r>
      <w:r w:rsidRPr="00D64270">
        <w:rPr>
          <w:sz w:val="24"/>
          <w:szCs w:val="24"/>
        </w:rPr>
        <w:t>места;</w:t>
      </w:r>
    </w:p>
    <w:p w:rsidR="00A962EB" w:rsidRPr="00D64270" w:rsidRDefault="00A962EB" w:rsidP="00D64270">
      <w:pPr>
        <w:pStyle w:val="TableParagraph"/>
        <w:ind w:left="107" w:right="201"/>
        <w:rPr>
          <w:sz w:val="24"/>
          <w:szCs w:val="24"/>
        </w:rPr>
      </w:pPr>
      <w:r w:rsidRPr="00D64270">
        <w:rPr>
          <w:sz w:val="24"/>
          <w:szCs w:val="24"/>
        </w:rPr>
        <w:t>У</w:t>
      </w:r>
      <w:proofErr w:type="gramStart"/>
      <w:r w:rsidRPr="00D64270">
        <w:rPr>
          <w:sz w:val="24"/>
          <w:szCs w:val="24"/>
        </w:rPr>
        <w:t>2</w:t>
      </w:r>
      <w:proofErr w:type="gramEnd"/>
      <w:r w:rsidRPr="00D64270">
        <w:rPr>
          <w:sz w:val="24"/>
          <w:szCs w:val="24"/>
        </w:rPr>
        <w:t xml:space="preserve"> организовывать подготовительные и заключительные работы по обслуживанию клиентов;</w:t>
      </w:r>
    </w:p>
    <w:p w:rsidR="00A962EB" w:rsidRPr="00D64270" w:rsidRDefault="00A962EB" w:rsidP="00D64270">
      <w:pPr>
        <w:pStyle w:val="TableParagraph"/>
        <w:ind w:left="107" w:right="181"/>
        <w:rPr>
          <w:sz w:val="24"/>
          <w:szCs w:val="24"/>
        </w:rPr>
      </w:pPr>
      <w:r w:rsidRPr="00D64270">
        <w:rPr>
          <w:sz w:val="24"/>
          <w:szCs w:val="24"/>
        </w:rPr>
        <w:t>У3 выполнять современные женские, мужские и детские стрижки на волосах различной длины;</w:t>
      </w:r>
    </w:p>
    <w:p w:rsidR="00A962EB" w:rsidRPr="00D64270" w:rsidRDefault="00A962EB" w:rsidP="00D64270">
      <w:pPr>
        <w:pStyle w:val="TableParagraph"/>
        <w:ind w:left="107"/>
        <w:rPr>
          <w:sz w:val="24"/>
          <w:szCs w:val="24"/>
        </w:rPr>
      </w:pPr>
      <w:r w:rsidRPr="00D64270">
        <w:rPr>
          <w:sz w:val="24"/>
          <w:szCs w:val="24"/>
        </w:rPr>
        <w:t>У</w:t>
      </w:r>
      <w:proofErr w:type="gramStart"/>
      <w:r w:rsidRPr="00D64270">
        <w:rPr>
          <w:sz w:val="24"/>
          <w:szCs w:val="24"/>
        </w:rPr>
        <w:t>4</w:t>
      </w:r>
      <w:proofErr w:type="gramEnd"/>
      <w:r w:rsidRPr="00D64270">
        <w:rPr>
          <w:sz w:val="24"/>
          <w:szCs w:val="24"/>
        </w:rPr>
        <w:t xml:space="preserve"> владеть современными методами стрижки, используя различные инструменты для стрижки волос;</w:t>
      </w:r>
    </w:p>
    <w:p w:rsidR="00A962EB" w:rsidRPr="00D64270" w:rsidRDefault="00A962EB" w:rsidP="00D64270">
      <w:pPr>
        <w:pStyle w:val="TableParagraph"/>
        <w:ind w:left="107" w:right="231"/>
        <w:rPr>
          <w:sz w:val="24"/>
          <w:szCs w:val="24"/>
        </w:rPr>
      </w:pPr>
      <w:r w:rsidRPr="00D64270">
        <w:rPr>
          <w:sz w:val="24"/>
          <w:szCs w:val="24"/>
        </w:rPr>
        <w:t xml:space="preserve">У 5  выполнять укладки феном, горячим и  холодным  способом, при помощи бигуди и зажимов в рамках норм времени; применять современные средства для </w:t>
      </w:r>
      <w:proofErr w:type="spellStart"/>
      <w:r w:rsidRPr="00D64270">
        <w:rPr>
          <w:sz w:val="24"/>
          <w:szCs w:val="24"/>
        </w:rPr>
        <w:t>стайлинга</w:t>
      </w:r>
      <w:proofErr w:type="spellEnd"/>
      <w:r w:rsidRPr="00D64270">
        <w:rPr>
          <w:sz w:val="24"/>
          <w:szCs w:val="24"/>
        </w:rPr>
        <w:t xml:space="preserve">; </w:t>
      </w:r>
    </w:p>
    <w:p w:rsidR="00A962EB" w:rsidRPr="00D64270" w:rsidRDefault="00A962EB" w:rsidP="00D64270">
      <w:pPr>
        <w:pStyle w:val="TableParagraph"/>
        <w:ind w:left="107" w:right="231"/>
        <w:rPr>
          <w:sz w:val="24"/>
          <w:szCs w:val="24"/>
        </w:rPr>
      </w:pPr>
      <w:r w:rsidRPr="00D64270">
        <w:rPr>
          <w:sz w:val="24"/>
          <w:szCs w:val="24"/>
        </w:rPr>
        <w:t>У</w:t>
      </w:r>
      <w:proofErr w:type="gramStart"/>
      <w:r w:rsidRPr="00D64270">
        <w:rPr>
          <w:sz w:val="24"/>
          <w:szCs w:val="24"/>
        </w:rPr>
        <w:t>6</w:t>
      </w:r>
      <w:proofErr w:type="gramEnd"/>
      <w:r w:rsidRPr="00D64270">
        <w:rPr>
          <w:sz w:val="24"/>
          <w:szCs w:val="24"/>
        </w:rPr>
        <w:t xml:space="preserve"> профессионально и доступно давать рекомендации по домашнему</w:t>
      </w:r>
      <w:r w:rsidRPr="00D64270">
        <w:rPr>
          <w:spacing w:val="-2"/>
          <w:sz w:val="24"/>
          <w:szCs w:val="24"/>
        </w:rPr>
        <w:t xml:space="preserve"> </w:t>
      </w:r>
      <w:r w:rsidRPr="00D64270">
        <w:rPr>
          <w:sz w:val="24"/>
          <w:szCs w:val="24"/>
        </w:rPr>
        <w:t>уходу;</w:t>
      </w:r>
    </w:p>
    <w:p w:rsidR="00A962EB" w:rsidRPr="00D64270" w:rsidRDefault="00A962EB" w:rsidP="00D64270">
      <w:pPr>
        <w:rPr>
          <w:b/>
        </w:rPr>
      </w:pPr>
      <w:r w:rsidRPr="00D64270">
        <w:rPr>
          <w:b/>
        </w:rPr>
        <w:t xml:space="preserve">     Знания</w:t>
      </w:r>
    </w:p>
    <w:p w:rsidR="00A7643B" w:rsidRPr="00D64270" w:rsidRDefault="00A7643B" w:rsidP="00D64270">
      <w:pPr>
        <w:pStyle w:val="TableParagraph"/>
        <w:ind w:left="107" w:right="97"/>
        <w:rPr>
          <w:sz w:val="24"/>
          <w:szCs w:val="24"/>
        </w:rPr>
      </w:pPr>
      <w:r w:rsidRPr="00D64270">
        <w:rPr>
          <w:sz w:val="24"/>
          <w:szCs w:val="24"/>
        </w:rPr>
        <w:t>З</w:t>
      </w:r>
      <w:proofErr w:type="gramStart"/>
      <w:r w:rsidRPr="00D64270">
        <w:rPr>
          <w:sz w:val="24"/>
          <w:szCs w:val="24"/>
        </w:rPr>
        <w:t>1</w:t>
      </w:r>
      <w:proofErr w:type="gramEnd"/>
      <w:r w:rsidRPr="00D64270">
        <w:rPr>
          <w:sz w:val="24"/>
          <w:szCs w:val="24"/>
        </w:rPr>
        <w:t xml:space="preserve"> технологии современных женских, мужских и детских стрижек на волосах различной длины;</w:t>
      </w: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  <w:r w:rsidRPr="00D64270">
        <w:rPr>
          <w:sz w:val="24"/>
          <w:szCs w:val="24"/>
        </w:rPr>
        <w:t>З</w:t>
      </w:r>
      <w:proofErr w:type="gramStart"/>
      <w:r w:rsidRPr="00D64270">
        <w:rPr>
          <w:sz w:val="24"/>
          <w:szCs w:val="24"/>
        </w:rPr>
        <w:t>2</w:t>
      </w:r>
      <w:proofErr w:type="gramEnd"/>
      <w:r w:rsidRPr="00D64270">
        <w:rPr>
          <w:sz w:val="24"/>
          <w:szCs w:val="24"/>
        </w:rPr>
        <w:t xml:space="preserve"> современные методы стрижки, инструменты для стрижки волос; </w:t>
      </w: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  <w:r w:rsidRPr="00D64270">
        <w:rPr>
          <w:sz w:val="24"/>
          <w:szCs w:val="24"/>
        </w:rPr>
        <w:t>З3 состав и свойства профессиональных препаратов для укладки волос, принципы;</w:t>
      </w:r>
    </w:p>
    <w:p w:rsidR="00A7643B" w:rsidRPr="00D64270" w:rsidRDefault="00A7643B" w:rsidP="00D64270">
      <w:pPr>
        <w:pStyle w:val="TableParagraph"/>
        <w:spacing w:before="2"/>
        <w:ind w:left="107" w:right="181"/>
        <w:rPr>
          <w:sz w:val="24"/>
          <w:szCs w:val="24"/>
        </w:rPr>
      </w:pPr>
      <w:r w:rsidRPr="00D64270">
        <w:rPr>
          <w:sz w:val="24"/>
          <w:szCs w:val="24"/>
        </w:rPr>
        <w:t>З</w:t>
      </w:r>
      <w:proofErr w:type="gramStart"/>
      <w:r w:rsidRPr="00D64270">
        <w:rPr>
          <w:sz w:val="24"/>
          <w:szCs w:val="24"/>
        </w:rPr>
        <w:t>4</w:t>
      </w:r>
      <w:proofErr w:type="gramEnd"/>
      <w:r w:rsidRPr="00D64270">
        <w:rPr>
          <w:sz w:val="24"/>
          <w:szCs w:val="24"/>
        </w:rPr>
        <w:t xml:space="preserve"> технологии выполнения современных укладок волос различным инструментом;</w:t>
      </w: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  <w:r w:rsidRPr="00D64270">
        <w:rPr>
          <w:sz w:val="24"/>
          <w:szCs w:val="24"/>
        </w:rPr>
        <w:t>З5 актуальные тенденции и технологии в парикмахерском искусстве</w:t>
      </w: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Style w:val="TableParagraph"/>
        <w:ind w:left="107"/>
        <w:rPr>
          <w:sz w:val="24"/>
          <w:szCs w:val="24"/>
        </w:rPr>
      </w:pPr>
    </w:p>
    <w:p w:rsidR="00A7643B" w:rsidRPr="00D64270" w:rsidRDefault="00A7643B" w:rsidP="00D64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4270">
        <w:rPr>
          <w:lang w:val="en-US"/>
        </w:rPr>
        <w:t>II</w:t>
      </w:r>
      <w:r w:rsidRPr="00D64270">
        <w:t>. ЗАДАНИЕ ДЛЯ ЭКЗАМЕНУЮЩЕГОСЯ.</w:t>
      </w:r>
    </w:p>
    <w:p w:rsidR="00A7643B" w:rsidRPr="00D64270" w:rsidRDefault="00A7643B" w:rsidP="00D64270">
      <w:pPr>
        <w:rPr>
          <w:b/>
        </w:rPr>
      </w:pPr>
      <w:r w:rsidRPr="00D64270">
        <w:rPr>
          <w:b/>
        </w:rPr>
        <w:t>Вариант 1</w:t>
      </w:r>
    </w:p>
    <w:p w:rsidR="00A7643B" w:rsidRPr="00D64270" w:rsidRDefault="00A7643B" w:rsidP="00D64270">
      <w:pPr>
        <w:rPr>
          <w:b/>
        </w:rPr>
      </w:pPr>
      <w:r w:rsidRPr="00D64270">
        <w:rPr>
          <w:b/>
        </w:rPr>
        <w:t xml:space="preserve">Инструкция для </w:t>
      </w:r>
      <w:proofErr w:type="gramStart"/>
      <w:r w:rsidRPr="00D64270">
        <w:rPr>
          <w:b/>
        </w:rPr>
        <w:t>обучающихся</w:t>
      </w:r>
      <w:proofErr w:type="gramEnd"/>
    </w:p>
    <w:p w:rsidR="00A7643B" w:rsidRPr="00D64270" w:rsidRDefault="00A7643B" w:rsidP="00D64270">
      <w:r w:rsidRPr="00D64270">
        <w:t>Внимательно прочитайте задание, выберите один правильный ответ</w:t>
      </w:r>
    </w:p>
    <w:p w:rsidR="00A7643B" w:rsidRPr="00D64270" w:rsidRDefault="00A7643B" w:rsidP="00D64270">
      <w:r w:rsidRPr="00D64270">
        <w:t>Время выполнения задания – 15 минут</w:t>
      </w:r>
    </w:p>
    <w:p w:rsidR="00A7643B" w:rsidRPr="00D64270" w:rsidRDefault="00A7643B" w:rsidP="00D64270">
      <w:pPr>
        <w:rPr>
          <w:b/>
        </w:rPr>
      </w:pPr>
    </w:p>
    <w:p w:rsidR="00A7643B" w:rsidRPr="00D64270" w:rsidRDefault="00A7643B" w:rsidP="00D64270">
      <w:pPr>
        <w:rPr>
          <w:b/>
        </w:rPr>
      </w:pPr>
      <w:r w:rsidRPr="00D64270">
        <w:rPr>
          <w:b/>
        </w:rPr>
        <w:t xml:space="preserve">Итоговое тестовое задание по дисциплине </w:t>
      </w:r>
    </w:p>
    <w:p w:rsidR="00A7643B" w:rsidRPr="00D64270" w:rsidRDefault="00A7643B" w:rsidP="00D64270">
      <w:pPr>
        <w:rPr>
          <w:b/>
        </w:rPr>
      </w:pPr>
      <w:r w:rsidRPr="00D64270">
        <w:rPr>
          <w:b/>
        </w:rPr>
        <w:t>ОП.12.Композиция форм в парикмахерском искусстве</w:t>
      </w:r>
    </w:p>
    <w:p w:rsidR="001E4E4F" w:rsidRPr="00D64270" w:rsidRDefault="001E4E4F" w:rsidP="00D64270">
      <w:r w:rsidRPr="00D64270">
        <w:t>1. Предмет моделирование обучает</w:t>
      </w:r>
    </w:p>
    <w:p w:rsidR="001E4E4F" w:rsidRPr="00D64270" w:rsidRDefault="001E4E4F" w:rsidP="00D64270">
      <w:r w:rsidRPr="00D64270">
        <w:t>а) правильному подбору формы прически и цвета волос</w:t>
      </w:r>
    </w:p>
    <w:p w:rsidR="001E4E4F" w:rsidRPr="00D64270" w:rsidRDefault="001E4E4F" w:rsidP="00D64270">
      <w:r w:rsidRPr="00D64270">
        <w:t>б) правильному подбору одежды</w:t>
      </w:r>
    </w:p>
    <w:p w:rsidR="001E4E4F" w:rsidRPr="00D64270" w:rsidRDefault="001E4E4F" w:rsidP="00D64270">
      <w:r w:rsidRPr="00D64270">
        <w:t>в) правильному подбору прически, цвета волос, в сочетании с выбранным стилем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2. Мода </w:t>
      </w:r>
      <w:proofErr w:type="gramStart"/>
      <w:r w:rsidRPr="00D64270">
        <w:t>-э</w:t>
      </w:r>
      <w:proofErr w:type="gramEnd"/>
      <w:r w:rsidRPr="00D64270">
        <w:t>то:</w:t>
      </w:r>
    </w:p>
    <w:p w:rsidR="001E4E4F" w:rsidRPr="00D64270" w:rsidRDefault="001E4E4F" w:rsidP="00D64270">
      <w:r w:rsidRPr="00D64270">
        <w:t>а) не продолжительное господство определённого стиля</w:t>
      </w:r>
    </w:p>
    <w:p w:rsidR="001E4E4F" w:rsidRPr="00D64270" w:rsidRDefault="001E4E4F" w:rsidP="00D64270">
      <w:r w:rsidRPr="00D64270">
        <w:t xml:space="preserve">б) не продолжительное господство определённого </w:t>
      </w:r>
      <w:proofErr w:type="gramStart"/>
      <w:r w:rsidRPr="00D64270">
        <w:t>вкуса</w:t>
      </w:r>
      <w:proofErr w:type="gramEnd"/>
      <w:r w:rsidRPr="00D64270">
        <w:t xml:space="preserve"> в какой — либо сфере жизни или культуры.</w:t>
      </w:r>
    </w:p>
    <w:p w:rsidR="001E4E4F" w:rsidRPr="00D64270" w:rsidRDefault="001E4E4F" w:rsidP="00D64270">
      <w:r w:rsidRPr="00D64270">
        <w:t>в) продолжительное господство определённого стиля</w:t>
      </w:r>
    </w:p>
    <w:p w:rsidR="001E4E4F" w:rsidRPr="00D64270" w:rsidRDefault="001E4E4F" w:rsidP="00D64270"/>
    <w:p w:rsidR="001E4E4F" w:rsidRPr="00D64270" w:rsidRDefault="001E4E4F" w:rsidP="00D64270">
      <w:r w:rsidRPr="00D64270">
        <w:t>3.Прически Древнего Египта выполнялись</w:t>
      </w:r>
    </w:p>
    <w:p w:rsidR="001E4E4F" w:rsidRPr="00D64270" w:rsidRDefault="001E4E4F" w:rsidP="00D64270">
      <w:r w:rsidRPr="00D64270">
        <w:t>а) Из натуральных волос</w:t>
      </w:r>
    </w:p>
    <w:p w:rsidR="001E4E4F" w:rsidRPr="00D64270" w:rsidRDefault="001E4E4F" w:rsidP="00D64270">
      <w:r w:rsidRPr="00D64270">
        <w:t>б) из волос животных (это были парики)</w:t>
      </w:r>
    </w:p>
    <w:p w:rsidR="001E4E4F" w:rsidRPr="00D64270" w:rsidRDefault="001E4E4F" w:rsidP="00D64270">
      <w:r w:rsidRPr="00D64270">
        <w:t>в) из натуральных волос и волос животных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4. Моделирование </w:t>
      </w:r>
      <w:proofErr w:type="gramStart"/>
      <w:r w:rsidRPr="00D64270">
        <w:t>-э</w:t>
      </w:r>
      <w:proofErr w:type="gramEnd"/>
      <w:r w:rsidRPr="00D64270">
        <w:t>то:</w:t>
      </w:r>
    </w:p>
    <w:p w:rsidR="001E4E4F" w:rsidRPr="00D64270" w:rsidRDefault="001E4E4F" w:rsidP="00D64270">
      <w:r w:rsidRPr="00D64270">
        <w:t>а) процесс индивидуального подбора прически</w:t>
      </w:r>
    </w:p>
    <w:p w:rsidR="001E4E4F" w:rsidRPr="00D64270" w:rsidRDefault="001E4E4F" w:rsidP="00D64270">
      <w:r w:rsidRPr="00D64270">
        <w:t>б) процесс создания моделей и разработку на основе различных вариантов</w:t>
      </w:r>
    </w:p>
    <w:p w:rsidR="001E4E4F" w:rsidRPr="00D64270" w:rsidRDefault="001E4E4F" w:rsidP="00D64270">
      <w:r w:rsidRPr="00D64270">
        <w:t>в) процесс реконструкции</w:t>
      </w:r>
    </w:p>
    <w:p w:rsidR="001E4E4F" w:rsidRPr="00D64270" w:rsidRDefault="001E4E4F" w:rsidP="00D64270"/>
    <w:p w:rsidR="001E4E4F" w:rsidRPr="00D64270" w:rsidRDefault="001E4E4F" w:rsidP="00D64270">
      <w:r w:rsidRPr="00D64270">
        <w:t>5. В прическах древнего Рима и Греции преобладали</w:t>
      </w:r>
    </w:p>
    <w:p w:rsidR="001E4E4F" w:rsidRPr="00D64270" w:rsidRDefault="001E4E4F" w:rsidP="00D64270">
      <w:r w:rsidRPr="00D64270">
        <w:t>а) гладкие формы</w:t>
      </w:r>
    </w:p>
    <w:p w:rsidR="001E4E4F" w:rsidRPr="00D64270" w:rsidRDefault="001E4E4F" w:rsidP="00D64270">
      <w:r w:rsidRPr="00D64270">
        <w:t>б) локоны</w:t>
      </w:r>
    </w:p>
    <w:p w:rsidR="001E4E4F" w:rsidRPr="00D64270" w:rsidRDefault="001E4E4F" w:rsidP="00D64270">
      <w:r w:rsidRPr="00D64270">
        <w:t>в) локоны и гладкие формы</w:t>
      </w:r>
    </w:p>
    <w:p w:rsidR="001E4E4F" w:rsidRPr="00D64270" w:rsidRDefault="001E4E4F" w:rsidP="00D64270"/>
    <w:p w:rsidR="001E4E4F" w:rsidRPr="00D64270" w:rsidRDefault="001E4E4F" w:rsidP="00D64270">
      <w:r w:rsidRPr="00D64270">
        <w:t>6.Какие задачи решает процесс моделирование</w:t>
      </w:r>
    </w:p>
    <w:p w:rsidR="001E4E4F" w:rsidRPr="00D64270" w:rsidRDefault="001E4E4F" w:rsidP="00D64270">
      <w:r w:rsidRPr="00D64270">
        <w:t>а) подбор прически</w:t>
      </w:r>
    </w:p>
    <w:p w:rsidR="001E4E4F" w:rsidRPr="00D64270" w:rsidRDefault="001E4E4F" w:rsidP="00D64270">
      <w:r w:rsidRPr="00D64270">
        <w:t>б) подбор костюма</w:t>
      </w:r>
    </w:p>
    <w:p w:rsidR="001E4E4F" w:rsidRPr="00D64270" w:rsidRDefault="001E4E4F" w:rsidP="00D64270">
      <w:r w:rsidRPr="00D64270">
        <w:t>в) подбор прически в сочетании со стилем костюма, структурой волоса, декора.</w:t>
      </w:r>
    </w:p>
    <w:p w:rsidR="001E4E4F" w:rsidRPr="00D64270" w:rsidRDefault="001E4E4F" w:rsidP="00D64270"/>
    <w:p w:rsidR="001E4E4F" w:rsidRPr="00D64270" w:rsidRDefault="001E4E4F" w:rsidP="00D64270">
      <w:r w:rsidRPr="00D64270">
        <w:t>7. Прическа должна соответствовать образу в целом</w:t>
      </w:r>
    </w:p>
    <w:p w:rsidR="001E4E4F" w:rsidRPr="00D64270" w:rsidRDefault="001E4E4F" w:rsidP="00D64270">
      <w:r w:rsidRPr="00D64270">
        <w:t>а) да</w:t>
      </w:r>
    </w:p>
    <w:p w:rsidR="001E4E4F" w:rsidRPr="00D64270" w:rsidRDefault="001E4E4F" w:rsidP="00D64270">
      <w:r w:rsidRPr="00D64270">
        <w:t>б) нет</w:t>
      </w:r>
    </w:p>
    <w:p w:rsidR="001E4E4F" w:rsidRPr="00D64270" w:rsidRDefault="001E4E4F" w:rsidP="00D64270">
      <w:r w:rsidRPr="00D64270">
        <w:t>в) не всегда</w:t>
      </w:r>
    </w:p>
    <w:p w:rsidR="001E4E4F" w:rsidRPr="00D64270" w:rsidRDefault="001E4E4F" w:rsidP="00D64270">
      <w:r w:rsidRPr="00D64270">
        <w:t xml:space="preserve">8. Прическа </w:t>
      </w:r>
      <w:proofErr w:type="gramStart"/>
      <w:r w:rsidRPr="00D64270">
        <w:t>-э</w:t>
      </w:r>
      <w:proofErr w:type="gramEnd"/>
      <w:r w:rsidRPr="00D64270">
        <w:t>то</w:t>
      </w:r>
    </w:p>
    <w:p w:rsidR="001E4E4F" w:rsidRPr="00D64270" w:rsidRDefault="001E4E4F" w:rsidP="00D64270">
      <w:r w:rsidRPr="00D64270">
        <w:t>а) завивка</w:t>
      </w:r>
    </w:p>
    <w:p w:rsidR="001E4E4F" w:rsidRPr="00D64270" w:rsidRDefault="001E4E4F" w:rsidP="00D64270">
      <w:r w:rsidRPr="00D64270">
        <w:t>б) фигурная укладка волос,</w:t>
      </w:r>
    </w:p>
    <w:p w:rsidR="001E4E4F" w:rsidRPr="00D64270" w:rsidRDefault="001E4E4F" w:rsidP="00D64270">
      <w:r w:rsidRPr="00D64270">
        <w:t>в) фигурная укладка волос, завивка, стрижка.</w:t>
      </w:r>
    </w:p>
    <w:p w:rsidR="001E4E4F" w:rsidRPr="00D64270" w:rsidRDefault="001E4E4F" w:rsidP="00D64270"/>
    <w:p w:rsidR="001E4E4F" w:rsidRPr="00D64270" w:rsidRDefault="001E4E4F" w:rsidP="00D64270">
      <w:r w:rsidRPr="00D64270">
        <w:t>9. Прически эпохи возрождения (XV- XIV) в Европе отличались</w:t>
      </w:r>
    </w:p>
    <w:p w:rsidR="001E4E4F" w:rsidRPr="00D64270" w:rsidRDefault="001E4E4F" w:rsidP="00D64270">
      <w:r w:rsidRPr="00D64270">
        <w:t>а) помпезностью и разнообразием</w:t>
      </w:r>
    </w:p>
    <w:p w:rsidR="001E4E4F" w:rsidRPr="00D64270" w:rsidRDefault="001E4E4F" w:rsidP="00D64270">
      <w:r w:rsidRPr="00D64270">
        <w:t>б) скромностью и не приметностью</w:t>
      </w:r>
    </w:p>
    <w:p w:rsidR="001E4E4F" w:rsidRPr="00D64270" w:rsidRDefault="001E4E4F" w:rsidP="00D64270">
      <w:r w:rsidRPr="00D64270">
        <w:lastRenderedPageBreak/>
        <w:t>в) однообразием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10.Прически </w:t>
      </w:r>
      <w:proofErr w:type="gramStart"/>
      <w:r w:rsidRPr="00D64270">
        <w:t>делятся</w:t>
      </w:r>
      <w:proofErr w:type="gramEnd"/>
      <w:r w:rsidRPr="00D64270">
        <w:t xml:space="preserve"> на какие виды</w:t>
      </w:r>
    </w:p>
    <w:p w:rsidR="001E4E4F" w:rsidRPr="00D64270" w:rsidRDefault="001E4E4F" w:rsidP="00D64270">
      <w:r w:rsidRPr="00D64270">
        <w:t>а) по технологии выполнения</w:t>
      </w:r>
    </w:p>
    <w:p w:rsidR="001E4E4F" w:rsidRPr="00D64270" w:rsidRDefault="001E4E4F" w:rsidP="00D64270">
      <w:r w:rsidRPr="00D64270">
        <w:t>б) по способу зачёсывая волос</w:t>
      </w:r>
    </w:p>
    <w:p w:rsidR="001E4E4F" w:rsidRPr="00D64270" w:rsidRDefault="001E4E4F" w:rsidP="00D64270">
      <w:r w:rsidRPr="00D64270">
        <w:t>в) по способу ношения</w:t>
      </w:r>
    </w:p>
    <w:p w:rsidR="001E4E4F" w:rsidRPr="00D64270" w:rsidRDefault="001E4E4F" w:rsidP="00D64270">
      <w:r w:rsidRPr="00D64270">
        <w:t xml:space="preserve">11.Стиль барокко появился и был популярен </w:t>
      </w:r>
      <w:proofErr w:type="gramStart"/>
      <w:r w:rsidRPr="00D64270">
        <w:t>в</w:t>
      </w:r>
      <w:proofErr w:type="gramEnd"/>
    </w:p>
    <w:p w:rsidR="001E4E4F" w:rsidRPr="00D64270" w:rsidRDefault="001E4E4F" w:rsidP="00D64270">
      <w:r w:rsidRPr="00D64270">
        <w:t>a) XVII- XVIII в.</w:t>
      </w:r>
    </w:p>
    <w:p w:rsidR="001E4E4F" w:rsidRPr="00D64270" w:rsidRDefault="001E4E4F" w:rsidP="00D64270">
      <w:r w:rsidRPr="00D64270">
        <w:t>б) XV- XVIII в.</w:t>
      </w:r>
    </w:p>
    <w:p w:rsidR="001E4E4F" w:rsidRPr="00D64270" w:rsidRDefault="001E4E4F" w:rsidP="00D64270">
      <w:r w:rsidRPr="00D64270">
        <w:t>в) X-XIV в.</w:t>
      </w:r>
    </w:p>
    <w:p w:rsidR="001E4E4F" w:rsidRPr="00D64270" w:rsidRDefault="001E4E4F" w:rsidP="00D64270"/>
    <w:p w:rsidR="001E4E4F" w:rsidRPr="00D64270" w:rsidRDefault="001E4E4F" w:rsidP="00D64270">
      <w:r w:rsidRPr="00D64270">
        <w:t>12.Классификация прически - это</w:t>
      </w:r>
    </w:p>
    <w:p w:rsidR="001E4E4F" w:rsidRPr="00D64270" w:rsidRDefault="001E4E4F" w:rsidP="00D64270">
      <w:r w:rsidRPr="00D64270">
        <w:t>а) её стилистическое назначение</w:t>
      </w:r>
    </w:p>
    <w:p w:rsidR="001E4E4F" w:rsidRPr="00D64270" w:rsidRDefault="001E4E4F" w:rsidP="00D64270">
      <w:r w:rsidRPr="00D64270">
        <w:t>б) её предназначение</w:t>
      </w:r>
    </w:p>
    <w:p w:rsidR="001E4E4F" w:rsidRPr="00D64270" w:rsidRDefault="001E4E4F" w:rsidP="00D64270">
      <w:r w:rsidRPr="00D64270">
        <w:t>в) её выполнение</w:t>
      </w:r>
    </w:p>
    <w:p w:rsidR="001E4E4F" w:rsidRPr="00D64270" w:rsidRDefault="001E4E4F" w:rsidP="00D64270"/>
    <w:p w:rsidR="001E4E4F" w:rsidRPr="00D64270" w:rsidRDefault="001E4E4F" w:rsidP="00D64270">
      <w:r w:rsidRPr="00D64270">
        <w:t>13.Стиль рококо появился</w:t>
      </w:r>
    </w:p>
    <w:p w:rsidR="001E4E4F" w:rsidRPr="00D64270" w:rsidRDefault="001E4E4F" w:rsidP="00D64270">
      <w:r w:rsidRPr="00D64270">
        <w:t>а) в первой половине XVIII в.</w:t>
      </w:r>
    </w:p>
    <w:p w:rsidR="001E4E4F" w:rsidRPr="00D64270" w:rsidRDefault="001E4E4F" w:rsidP="00D64270">
      <w:r w:rsidRPr="00D64270">
        <w:t>б) в XIV в.</w:t>
      </w:r>
    </w:p>
    <w:p w:rsidR="001E4E4F" w:rsidRPr="00D64270" w:rsidRDefault="001E4E4F" w:rsidP="00D64270">
      <w:r w:rsidRPr="00D64270">
        <w:t xml:space="preserve">в) </w:t>
      </w:r>
      <w:proofErr w:type="spellStart"/>
      <w:r w:rsidRPr="00D64270">
        <w:t>в</w:t>
      </w:r>
      <w:proofErr w:type="gramStart"/>
      <w:r w:rsidRPr="00D64270">
        <w:t>XV</w:t>
      </w:r>
      <w:proofErr w:type="gramEnd"/>
      <w:r w:rsidRPr="00D64270">
        <w:t>в</w:t>
      </w:r>
      <w:proofErr w:type="spellEnd"/>
      <w:r w:rsidRPr="00D64270">
        <w:t>.</w:t>
      </w:r>
    </w:p>
    <w:p w:rsidR="001E4E4F" w:rsidRPr="00D64270" w:rsidRDefault="001E4E4F" w:rsidP="00D64270"/>
    <w:p w:rsidR="001E4E4F" w:rsidRPr="00D64270" w:rsidRDefault="001E4E4F" w:rsidP="00D64270">
      <w:r w:rsidRPr="00D64270">
        <w:t>14.Есть следующие типы причесок</w:t>
      </w:r>
    </w:p>
    <w:p w:rsidR="001E4E4F" w:rsidRPr="00D64270" w:rsidRDefault="001E4E4F" w:rsidP="00D64270">
      <w:r w:rsidRPr="00D64270">
        <w:t>а) передние, обратные</w:t>
      </w:r>
    </w:p>
    <w:p w:rsidR="001E4E4F" w:rsidRPr="00D64270" w:rsidRDefault="001E4E4F" w:rsidP="00D64270">
      <w:r w:rsidRPr="00D64270">
        <w:t>б) концентрированные, а центральные</w:t>
      </w:r>
    </w:p>
    <w:p w:rsidR="001E4E4F" w:rsidRPr="00D64270" w:rsidRDefault="001E4E4F" w:rsidP="00D64270">
      <w:r w:rsidRPr="00D64270">
        <w:t>в) все вышеперечисленные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15. Стиль ампир появился </w:t>
      </w:r>
      <w:proofErr w:type="gramStart"/>
      <w:r w:rsidRPr="00D64270">
        <w:t>в</w:t>
      </w:r>
      <w:proofErr w:type="gramEnd"/>
    </w:p>
    <w:p w:rsidR="001E4E4F" w:rsidRPr="00D64270" w:rsidRDefault="001E4E4F" w:rsidP="00D64270">
      <w:r w:rsidRPr="00D64270">
        <w:t>а) в конце XIX в.</w:t>
      </w:r>
    </w:p>
    <w:p w:rsidR="001E4E4F" w:rsidRPr="00D64270" w:rsidRDefault="001E4E4F" w:rsidP="00D64270">
      <w:r w:rsidRPr="00D64270">
        <w:t xml:space="preserve">б) в </w:t>
      </w:r>
      <w:proofErr w:type="spellStart"/>
      <w:r w:rsidRPr="00D64270">
        <w:t>середине</w:t>
      </w:r>
      <w:proofErr w:type="gramStart"/>
      <w:r w:rsidRPr="00D64270">
        <w:t>XVI</w:t>
      </w:r>
      <w:proofErr w:type="spellEnd"/>
      <w:proofErr w:type="gramEnd"/>
      <w:r w:rsidRPr="00D64270">
        <w:t xml:space="preserve"> в.</w:t>
      </w:r>
    </w:p>
    <w:p w:rsidR="001E4E4F" w:rsidRPr="00D64270" w:rsidRDefault="001E4E4F" w:rsidP="00D64270">
      <w:r w:rsidRPr="00D64270">
        <w:t xml:space="preserve">в) </w:t>
      </w:r>
      <w:proofErr w:type="gramStart"/>
      <w:r w:rsidRPr="00D64270">
        <w:t>в начале</w:t>
      </w:r>
      <w:proofErr w:type="gramEnd"/>
      <w:r w:rsidRPr="00D64270">
        <w:t xml:space="preserve"> XIX в.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16.Стиль </w:t>
      </w:r>
      <w:proofErr w:type="gramStart"/>
      <w:r w:rsidRPr="00D64270">
        <w:t>-э</w:t>
      </w:r>
      <w:proofErr w:type="gramEnd"/>
      <w:r w:rsidRPr="00D64270">
        <w:t>то</w:t>
      </w:r>
    </w:p>
    <w:p w:rsidR="001E4E4F" w:rsidRPr="00D64270" w:rsidRDefault="001E4E4F" w:rsidP="00D64270">
      <w:r w:rsidRPr="00D64270">
        <w:t>а) устойчивая общность образной системы, средств и приёмов её исполнения</w:t>
      </w:r>
    </w:p>
    <w:p w:rsidR="001E4E4F" w:rsidRPr="00D64270" w:rsidRDefault="001E4E4F" w:rsidP="00D64270">
      <w:r w:rsidRPr="00D64270">
        <w:t>б) индивидуальный подбор прически</w:t>
      </w:r>
    </w:p>
    <w:p w:rsidR="001E4E4F" w:rsidRPr="00D64270" w:rsidRDefault="001E4E4F" w:rsidP="00D64270">
      <w:r w:rsidRPr="00D64270">
        <w:t>в) массовое моделирование</w:t>
      </w:r>
    </w:p>
    <w:p w:rsidR="001E4E4F" w:rsidRPr="00D64270" w:rsidRDefault="001E4E4F" w:rsidP="00D64270">
      <w:r w:rsidRPr="00D64270">
        <w:t xml:space="preserve">17. Прически в России стали популярны </w:t>
      </w:r>
      <w:proofErr w:type="gramStart"/>
      <w:r w:rsidRPr="00D64270">
        <w:t>при</w:t>
      </w:r>
      <w:proofErr w:type="gramEnd"/>
      <w:r w:rsidRPr="00D64270">
        <w:t>:</w:t>
      </w:r>
    </w:p>
    <w:p w:rsidR="001E4E4F" w:rsidRPr="00D64270" w:rsidRDefault="001E4E4F" w:rsidP="00D64270">
      <w:r w:rsidRPr="00D64270">
        <w:t xml:space="preserve">а) </w:t>
      </w:r>
      <w:proofErr w:type="gramStart"/>
      <w:r w:rsidRPr="00D64270">
        <w:t>Николае</w:t>
      </w:r>
      <w:proofErr w:type="gramEnd"/>
      <w:r w:rsidRPr="00D64270">
        <w:t xml:space="preserve"> I</w:t>
      </w:r>
    </w:p>
    <w:p w:rsidR="001E4E4F" w:rsidRPr="00D64270" w:rsidRDefault="001E4E4F" w:rsidP="00D64270">
      <w:r w:rsidRPr="00D64270">
        <w:t>б) Александр I</w:t>
      </w:r>
    </w:p>
    <w:p w:rsidR="001E4E4F" w:rsidRPr="00D64270" w:rsidRDefault="001E4E4F" w:rsidP="00D64270">
      <w:r w:rsidRPr="00D64270">
        <w:t xml:space="preserve">в) </w:t>
      </w:r>
      <w:proofErr w:type="gramStart"/>
      <w:r w:rsidRPr="00D64270">
        <w:t>Петре</w:t>
      </w:r>
      <w:proofErr w:type="gramEnd"/>
      <w:r w:rsidRPr="00D64270">
        <w:t xml:space="preserve"> I</w:t>
      </w:r>
    </w:p>
    <w:p w:rsidR="001E4E4F" w:rsidRPr="00D64270" w:rsidRDefault="001E4E4F" w:rsidP="00D64270"/>
    <w:p w:rsidR="001E4E4F" w:rsidRPr="00D64270" w:rsidRDefault="001E4E4F" w:rsidP="00D64270">
      <w:r w:rsidRPr="00D64270">
        <w:t>18. Индивидуальное моделировани</w:t>
      </w:r>
      <w:proofErr w:type="gramStart"/>
      <w:r w:rsidRPr="00D64270">
        <w:t>е-</w:t>
      </w:r>
      <w:proofErr w:type="gramEnd"/>
      <w:r w:rsidRPr="00D64270">
        <w:t xml:space="preserve"> это</w:t>
      </w:r>
    </w:p>
    <w:p w:rsidR="001E4E4F" w:rsidRPr="00D64270" w:rsidRDefault="001E4E4F" w:rsidP="00D64270">
      <w:r w:rsidRPr="00D64270">
        <w:t>а) создание конкретной прически для определённого человека</w:t>
      </w:r>
    </w:p>
    <w:p w:rsidR="001E4E4F" w:rsidRPr="00D64270" w:rsidRDefault="001E4E4F" w:rsidP="00D64270">
      <w:r w:rsidRPr="00D64270">
        <w:t>б) создание прически для конкурсов</w:t>
      </w:r>
    </w:p>
    <w:p w:rsidR="001E4E4F" w:rsidRPr="00D64270" w:rsidRDefault="001E4E4F" w:rsidP="00D64270">
      <w:r w:rsidRPr="00D64270">
        <w:t>в) создание прически для большого количества людей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19. В европейских женских прическах </w:t>
      </w:r>
      <w:proofErr w:type="gramStart"/>
      <w:r w:rsidRPr="00D64270">
        <w:t>в начале</w:t>
      </w:r>
      <w:proofErr w:type="gramEnd"/>
      <w:r w:rsidRPr="00D64270">
        <w:t xml:space="preserve"> XX-</w:t>
      </w:r>
      <w:proofErr w:type="spellStart"/>
      <w:r w:rsidRPr="00D64270">
        <w:t>го</w:t>
      </w:r>
      <w:proofErr w:type="spellEnd"/>
      <w:r w:rsidRPr="00D64270">
        <w:t xml:space="preserve"> в (1900-1950) преобладал стиль:</w:t>
      </w:r>
    </w:p>
    <w:p w:rsidR="001E4E4F" w:rsidRPr="00D64270" w:rsidRDefault="001E4E4F" w:rsidP="00D64270">
      <w:r w:rsidRPr="00D64270">
        <w:t>а) а-л</w:t>
      </w:r>
      <w:proofErr w:type="gramStart"/>
      <w:r w:rsidRPr="00D64270">
        <w:t>я-</w:t>
      </w:r>
      <w:proofErr w:type="gramEnd"/>
      <w:r w:rsidRPr="00D64270">
        <w:t xml:space="preserve"> гарсон</w:t>
      </w:r>
    </w:p>
    <w:p w:rsidR="001E4E4F" w:rsidRPr="00D64270" w:rsidRDefault="001E4E4F" w:rsidP="00D64270">
      <w:r w:rsidRPr="00D64270">
        <w:t xml:space="preserve">б) </w:t>
      </w:r>
      <w:proofErr w:type="spellStart"/>
      <w:r w:rsidRPr="00D64270">
        <w:t>бандо</w:t>
      </w:r>
      <w:proofErr w:type="spellEnd"/>
    </w:p>
    <w:p w:rsidR="001E4E4F" w:rsidRPr="00D64270" w:rsidRDefault="001E4E4F" w:rsidP="00D64270">
      <w:r w:rsidRPr="00D64270">
        <w:t>в) малая пудренная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20.Перечислите требования, </w:t>
      </w:r>
      <w:proofErr w:type="gramStart"/>
      <w:r w:rsidRPr="00D64270">
        <w:t>предъявляемое</w:t>
      </w:r>
      <w:proofErr w:type="gramEnd"/>
      <w:r w:rsidRPr="00D64270">
        <w:t xml:space="preserve"> к моделированию причесок для массового внедрения</w:t>
      </w:r>
    </w:p>
    <w:p w:rsidR="001E4E4F" w:rsidRPr="00D64270" w:rsidRDefault="001E4E4F" w:rsidP="00D64270">
      <w:r w:rsidRPr="00D64270">
        <w:lastRenderedPageBreak/>
        <w:t>а) соответствие форм основным направлениям моды,</w:t>
      </w:r>
    </w:p>
    <w:p w:rsidR="001E4E4F" w:rsidRPr="00D64270" w:rsidRDefault="001E4E4F" w:rsidP="00D64270">
      <w:r w:rsidRPr="00D64270">
        <w:t>б) отточенность, несложность проработки деталей, много вариантность прически без изменения её конструкции</w:t>
      </w:r>
    </w:p>
    <w:p w:rsidR="001E4E4F" w:rsidRPr="00D64270" w:rsidRDefault="001E4E4F" w:rsidP="00D64270">
      <w:r w:rsidRPr="00D64270">
        <w:t>в) все вышеперечисленные факты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21. В исторических </w:t>
      </w:r>
      <w:proofErr w:type="gramStart"/>
      <w:r w:rsidRPr="00D64270">
        <w:t>прическах</w:t>
      </w:r>
      <w:proofErr w:type="gramEnd"/>
      <w:r w:rsidRPr="00D64270">
        <w:t xml:space="preserve"> можно было распознать к </w:t>
      </w:r>
      <w:proofErr w:type="gramStart"/>
      <w:r w:rsidRPr="00D64270">
        <w:t>какой</w:t>
      </w:r>
      <w:proofErr w:type="gramEnd"/>
      <w:r w:rsidRPr="00D64270">
        <w:t xml:space="preserve"> социальной принадлежности относится человек</w:t>
      </w:r>
    </w:p>
    <w:p w:rsidR="001E4E4F" w:rsidRPr="00D64270" w:rsidRDefault="001E4E4F" w:rsidP="00D64270">
      <w:r w:rsidRPr="00D64270">
        <w:t>а) да</w:t>
      </w:r>
    </w:p>
    <w:p w:rsidR="001E4E4F" w:rsidRPr="00D64270" w:rsidRDefault="001E4E4F" w:rsidP="00D64270">
      <w:r w:rsidRPr="00D64270">
        <w:t>б) нет</w:t>
      </w:r>
    </w:p>
    <w:p w:rsidR="001E4E4F" w:rsidRPr="00D64270" w:rsidRDefault="001E4E4F" w:rsidP="00D64270">
      <w:r w:rsidRPr="00D64270">
        <w:t>в) не всегда</w:t>
      </w:r>
    </w:p>
    <w:p w:rsidR="001E4E4F" w:rsidRPr="00D64270" w:rsidRDefault="001E4E4F" w:rsidP="00D64270">
      <w:r w:rsidRPr="00D64270">
        <w:t>22.Интерпретация мод</w:t>
      </w:r>
      <w:proofErr w:type="gramStart"/>
      <w:r w:rsidRPr="00D64270">
        <w:t>ы-</w:t>
      </w:r>
      <w:proofErr w:type="gramEnd"/>
      <w:r w:rsidRPr="00D64270">
        <w:t xml:space="preserve"> это</w:t>
      </w:r>
    </w:p>
    <w:p w:rsidR="001E4E4F" w:rsidRPr="00D64270" w:rsidRDefault="001E4E4F" w:rsidP="00D64270">
      <w:r w:rsidRPr="00D64270">
        <w:t>а) изменение прически в соответствие с модой</w:t>
      </w:r>
    </w:p>
    <w:p w:rsidR="001E4E4F" w:rsidRPr="00D64270" w:rsidRDefault="001E4E4F" w:rsidP="00D64270">
      <w:r w:rsidRPr="00D64270">
        <w:t>б) изменение прически в соответствие с предназначением</w:t>
      </w:r>
    </w:p>
    <w:p w:rsidR="001E4E4F" w:rsidRPr="00D64270" w:rsidRDefault="001E4E4F" w:rsidP="00D64270">
      <w:r w:rsidRPr="00D64270">
        <w:t>в) всё вышеперечисленные</w:t>
      </w:r>
    </w:p>
    <w:p w:rsidR="001E4E4F" w:rsidRPr="00D64270" w:rsidRDefault="001E4E4F" w:rsidP="00D64270"/>
    <w:p w:rsidR="001E4E4F" w:rsidRPr="00D64270" w:rsidRDefault="001E4E4F" w:rsidP="00D64270">
      <w:r w:rsidRPr="00D64270">
        <w:t>23. В современном направлении моды преобладает стиль:</w:t>
      </w:r>
    </w:p>
    <w:p w:rsidR="001E4E4F" w:rsidRPr="00D64270" w:rsidRDefault="001E4E4F" w:rsidP="00D64270">
      <w:r w:rsidRPr="00D64270">
        <w:t>а) модернизм</w:t>
      </w:r>
    </w:p>
    <w:p w:rsidR="001E4E4F" w:rsidRPr="00D64270" w:rsidRDefault="001E4E4F" w:rsidP="00D64270">
      <w:r w:rsidRPr="00D64270">
        <w:t>б) барокко</w:t>
      </w:r>
    </w:p>
    <w:p w:rsidR="001E4E4F" w:rsidRPr="00D64270" w:rsidRDefault="001E4E4F" w:rsidP="00D64270">
      <w:r w:rsidRPr="00D64270">
        <w:t>в) ампир</w:t>
      </w:r>
    </w:p>
    <w:p w:rsidR="001E4E4F" w:rsidRPr="00D64270" w:rsidRDefault="001E4E4F" w:rsidP="00D64270"/>
    <w:p w:rsidR="001E4E4F" w:rsidRPr="00D64270" w:rsidRDefault="001E4E4F" w:rsidP="00D64270">
      <w:r w:rsidRPr="00D64270">
        <w:t>24.В какой последовательностью происходит процесс моделирования</w:t>
      </w:r>
    </w:p>
    <w:p w:rsidR="001E4E4F" w:rsidRPr="00D64270" w:rsidRDefault="001E4E4F" w:rsidP="00D64270">
      <w:r w:rsidRPr="00D64270">
        <w:t>а) выбор стиля, средств воплощения, наличие технологической программы</w:t>
      </w:r>
    </w:p>
    <w:p w:rsidR="001E4E4F" w:rsidRPr="00D64270" w:rsidRDefault="001E4E4F" w:rsidP="00D64270">
      <w:r w:rsidRPr="00D64270">
        <w:t>б) реализация замысла</w:t>
      </w:r>
    </w:p>
    <w:p w:rsidR="001E4E4F" w:rsidRPr="00D64270" w:rsidRDefault="001E4E4F" w:rsidP="00D64270">
      <w:r w:rsidRPr="00D64270">
        <w:t>в) все вышеперечисленные</w:t>
      </w:r>
    </w:p>
    <w:p w:rsidR="001E4E4F" w:rsidRPr="00D64270" w:rsidRDefault="001E4E4F" w:rsidP="00D64270"/>
    <w:p w:rsidR="001E4E4F" w:rsidRPr="00D64270" w:rsidRDefault="001E4E4F" w:rsidP="00D64270">
      <w:r w:rsidRPr="00D64270">
        <w:t>25. Стиль - это</w:t>
      </w:r>
    </w:p>
    <w:p w:rsidR="001E4E4F" w:rsidRPr="00D64270" w:rsidRDefault="001E4E4F" w:rsidP="00D64270">
      <w:r w:rsidRPr="00D64270">
        <w:t>а) единство идейного содержания, выраженного в образе человека</w:t>
      </w:r>
    </w:p>
    <w:p w:rsidR="001E4E4F" w:rsidRPr="00D64270" w:rsidRDefault="001E4E4F" w:rsidP="00D64270">
      <w:r w:rsidRPr="00D64270">
        <w:t>б) отсутствие какой – либо закономерности в образе человека</w:t>
      </w:r>
    </w:p>
    <w:p w:rsidR="001E4E4F" w:rsidRPr="00D64270" w:rsidRDefault="001E4E4F" w:rsidP="00D64270">
      <w:r w:rsidRPr="00D64270">
        <w:t>в) образ человека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26.Композиции прически </w:t>
      </w:r>
      <w:proofErr w:type="gramStart"/>
      <w:r w:rsidRPr="00D64270">
        <w:t>-э</w:t>
      </w:r>
      <w:proofErr w:type="gramEnd"/>
      <w:r w:rsidRPr="00D64270">
        <w:t>то</w:t>
      </w:r>
    </w:p>
    <w:p w:rsidR="001E4E4F" w:rsidRPr="00D64270" w:rsidRDefault="001E4E4F" w:rsidP="00D64270">
      <w:r w:rsidRPr="00D64270">
        <w:t>а) Совокупность элементов, компонентов, декора в единой модели прически</w:t>
      </w:r>
    </w:p>
    <w:p w:rsidR="001E4E4F" w:rsidRPr="00D64270" w:rsidRDefault="001E4E4F" w:rsidP="00D64270">
      <w:r w:rsidRPr="00D64270">
        <w:t>б) фактура прически</w:t>
      </w:r>
    </w:p>
    <w:p w:rsidR="001E4E4F" w:rsidRPr="00D64270" w:rsidRDefault="001E4E4F" w:rsidP="00D64270">
      <w:r w:rsidRPr="00D64270">
        <w:t>в) структура прически</w:t>
      </w:r>
    </w:p>
    <w:p w:rsidR="001E4E4F" w:rsidRPr="00D64270" w:rsidRDefault="001E4E4F" w:rsidP="00D64270"/>
    <w:p w:rsidR="001E4E4F" w:rsidRPr="00D64270" w:rsidRDefault="001E4E4F" w:rsidP="00D64270">
      <w:r w:rsidRPr="00D64270">
        <w:t>27. Прическ</w:t>
      </w:r>
      <w:proofErr w:type="gramStart"/>
      <w:r w:rsidRPr="00D64270">
        <w:t>а-</w:t>
      </w:r>
      <w:proofErr w:type="gramEnd"/>
      <w:r w:rsidRPr="00D64270">
        <w:t xml:space="preserve"> это</w:t>
      </w:r>
    </w:p>
    <w:p w:rsidR="001E4E4F" w:rsidRPr="00D64270" w:rsidRDefault="001E4E4F" w:rsidP="00D64270">
      <w:r w:rsidRPr="00D64270">
        <w:t>а) искусственное удаление волос (стрижка)</w:t>
      </w:r>
    </w:p>
    <w:p w:rsidR="001E4E4F" w:rsidRPr="00D64270" w:rsidRDefault="001E4E4F" w:rsidP="00D64270">
      <w:r w:rsidRPr="00D64270">
        <w:t>б) фигурная укладка или завивка, а также стрижка в сочетании и с украшениями</w:t>
      </w:r>
    </w:p>
    <w:p w:rsidR="001E4E4F" w:rsidRPr="00D64270" w:rsidRDefault="001E4E4F" w:rsidP="00D64270">
      <w:r w:rsidRPr="00D64270">
        <w:t>в) фигурная укладка из длинных волос</w:t>
      </w:r>
    </w:p>
    <w:p w:rsidR="001E4E4F" w:rsidRPr="00D64270" w:rsidRDefault="001E4E4F" w:rsidP="00D64270"/>
    <w:p w:rsidR="001E4E4F" w:rsidRPr="00D64270" w:rsidRDefault="001E4E4F" w:rsidP="00D64270">
      <w:r w:rsidRPr="00D64270">
        <w:t>28.Перечислите основные компоненты композиции</w:t>
      </w:r>
    </w:p>
    <w:p w:rsidR="001E4E4F" w:rsidRPr="00D64270" w:rsidRDefault="001E4E4F" w:rsidP="00D64270">
      <w:r w:rsidRPr="00D64270">
        <w:t>а) форма, силуэт, линии, цвет, декор</w:t>
      </w:r>
    </w:p>
    <w:p w:rsidR="001E4E4F" w:rsidRPr="00D64270" w:rsidRDefault="001E4E4F" w:rsidP="00D64270">
      <w:r w:rsidRPr="00D64270">
        <w:t>б) масштабность</w:t>
      </w:r>
    </w:p>
    <w:p w:rsidR="001E4E4F" w:rsidRPr="00D64270" w:rsidRDefault="001E4E4F" w:rsidP="00D64270">
      <w:r w:rsidRPr="00D64270">
        <w:t>в) контраст</w:t>
      </w:r>
    </w:p>
    <w:p w:rsidR="001E4E4F" w:rsidRPr="00D64270" w:rsidRDefault="001E4E4F" w:rsidP="00D64270"/>
    <w:p w:rsidR="001E4E4F" w:rsidRPr="00D64270" w:rsidRDefault="001E4E4F" w:rsidP="00D64270">
      <w:r w:rsidRPr="00D64270">
        <w:t>29. Мода – это</w:t>
      </w:r>
    </w:p>
    <w:p w:rsidR="001E4E4F" w:rsidRPr="00D64270" w:rsidRDefault="001E4E4F" w:rsidP="00D64270">
      <w:r w:rsidRPr="00D64270">
        <w:t>а) временное господство определенного вкуса, в какой – либо сфере жизни или искусства</w:t>
      </w:r>
    </w:p>
    <w:p w:rsidR="001E4E4F" w:rsidRPr="00D64270" w:rsidRDefault="001E4E4F" w:rsidP="00D64270">
      <w:r w:rsidRPr="00D64270">
        <w:t>б) постоянное господство определенного стиля</w:t>
      </w:r>
    </w:p>
    <w:p w:rsidR="001E4E4F" w:rsidRPr="00D64270" w:rsidRDefault="001E4E4F" w:rsidP="00D64270">
      <w:r w:rsidRPr="00D64270">
        <w:t>в) направление в искусстве</w:t>
      </w:r>
    </w:p>
    <w:p w:rsidR="001E4E4F" w:rsidRPr="00D64270" w:rsidRDefault="001E4E4F" w:rsidP="00D64270"/>
    <w:p w:rsidR="001E4E4F" w:rsidRPr="00D64270" w:rsidRDefault="001E4E4F" w:rsidP="00D64270">
      <w:r w:rsidRPr="00D64270">
        <w:t>30.Перечислите основные композиционные средства</w:t>
      </w:r>
    </w:p>
    <w:p w:rsidR="001E4E4F" w:rsidRPr="00D64270" w:rsidRDefault="001E4E4F" w:rsidP="00D64270">
      <w:r w:rsidRPr="00D64270">
        <w:t>а) форма, силуэт, линии, цвет, декор</w:t>
      </w:r>
    </w:p>
    <w:p w:rsidR="001E4E4F" w:rsidRPr="00D64270" w:rsidRDefault="001E4E4F" w:rsidP="00D64270">
      <w:r w:rsidRPr="00D64270">
        <w:lastRenderedPageBreak/>
        <w:t>б) масштабность, контраст, ритм, контраст, нюанс</w:t>
      </w:r>
    </w:p>
    <w:p w:rsidR="001E4E4F" w:rsidRPr="00D64270" w:rsidRDefault="001E4E4F" w:rsidP="00D64270">
      <w:r w:rsidRPr="00D64270">
        <w:t>в) такого понятия нет</w:t>
      </w:r>
    </w:p>
    <w:p w:rsidR="001E4E4F" w:rsidRPr="00D64270" w:rsidRDefault="001E4E4F" w:rsidP="00D64270"/>
    <w:p w:rsidR="001E4E4F" w:rsidRPr="00D64270" w:rsidRDefault="001E4E4F" w:rsidP="00D64270">
      <w:r w:rsidRPr="00D64270">
        <w:t>31. Моделировани</w:t>
      </w:r>
      <w:proofErr w:type="gramStart"/>
      <w:r w:rsidRPr="00D64270">
        <w:t>е-</w:t>
      </w:r>
      <w:proofErr w:type="gramEnd"/>
      <w:r w:rsidRPr="00D64270">
        <w:t xml:space="preserve"> это</w:t>
      </w:r>
    </w:p>
    <w:p w:rsidR="001E4E4F" w:rsidRPr="00D64270" w:rsidRDefault="001E4E4F" w:rsidP="00D64270">
      <w:r w:rsidRPr="00D64270">
        <w:t>а) процесс создание, парикмахером какого-либо образа в целом</w:t>
      </w:r>
    </w:p>
    <w:p w:rsidR="001E4E4F" w:rsidRPr="00D64270" w:rsidRDefault="001E4E4F" w:rsidP="00D64270">
      <w:r w:rsidRPr="00D64270">
        <w:t>б) создание только прически</w:t>
      </w:r>
    </w:p>
    <w:p w:rsidR="001E4E4F" w:rsidRPr="00D64270" w:rsidRDefault="001E4E4F" w:rsidP="00D64270">
      <w:r w:rsidRPr="00D64270">
        <w:t>в) создание только стрижки</w:t>
      </w:r>
    </w:p>
    <w:p w:rsidR="001E4E4F" w:rsidRPr="00D64270" w:rsidRDefault="001E4E4F" w:rsidP="00D64270">
      <w:r w:rsidRPr="00D64270">
        <w:t>32.Охарактеризуйте третий закон композиции</w:t>
      </w:r>
    </w:p>
    <w:p w:rsidR="001E4E4F" w:rsidRPr="00D64270" w:rsidRDefault="001E4E4F" w:rsidP="00D64270">
      <w:r w:rsidRPr="00D64270">
        <w:t>а) соразмерность частей и компонентов композиции между собой, с лицом и фигурой человека</w:t>
      </w:r>
    </w:p>
    <w:p w:rsidR="001E4E4F" w:rsidRPr="00D64270" w:rsidRDefault="001E4E4F" w:rsidP="00D64270">
      <w:r w:rsidRPr="00D64270">
        <w:t>б) наличие композиционного центра</w:t>
      </w:r>
    </w:p>
    <w:p w:rsidR="001E4E4F" w:rsidRPr="00D64270" w:rsidRDefault="001E4E4F" w:rsidP="00D64270">
      <w:r w:rsidRPr="00D64270">
        <w:t>в) подчинение компонентов композиции и композиционных средств назначению прически</w:t>
      </w:r>
    </w:p>
    <w:p w:rsidR="001E4E4F" w:rsidRPr="00D64270" w:rsidRDefault="001E4E4F" w:rsidP="00D64270"/>
    <w:p w:rsidR="001E4E4F" w:rsidRPr="00D64270" w:rsidRDefault="001E4E4F" w:rsidP="00D64270">
      <w:r w:rsidRPr="00D64270">
        <w:t>Тема 1.2. Выполнение причесок повседневного значения. Качество предоставляемых услуг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33. Название прически зависит </w:t>
      </w:r>
      <w:proofErr w:type="gramStart"/>
      <w:r w:rsidRPr="00D64270">
        <w:t>от</w:t>
      </w:r>
      <w:proofErr w:type="gramEnd"/>
      <w:r w:rsidRPr="00D64270">
        <w:t>:</w:t>
      </w:r>
    </w:p>
    <w:p w:rsidR="001E4E4F" w:rsidRPr="00D64270" w:rsidRDefault="001E4E4F" w:rsidP="00D64270">
      <w:r w:rsidRPr="00D64270">
        <w:t>а) направления в моде</w:t>
      </w:r>
    </w:p>
    <w:p w:rsidR="001E4E4F" w:rsidRPr="00D64270" w:rsidRDefault="001E4E4F" w:rsidP="00D64270">
      <w:r w:rsidRPr="00D64270">
        <w:t>б) предназначения</w:t>
      </w:r>
    </w:p>
    <w:p w:rsidR="001E4E4F" w:rsidRPr="00D64270" w:rsidRDefault="001E4E4F" w:rsidP="00D64270">
      <w:r w:rsidRPr="00D64270">
        <w:t>в) половозрастной принадлежности</w:t>
      </w:r>
    </w:p>
    <w:p w:rsidR="001E4E4F" w:rsidRPr="00D64270" w:rsidRDefault="001E4E4F" w:rsidP="00D64270"/>
    <w:p w:rsidR="001E4E4F" w:rsidRPr="00D64270" w:rsidRDefault="001E4E4F" w:rsidP="00D64270">
      <w:r w:rsidRPr="00D64270">
        <w:t>34.Какие эмоциональные линии присутствуют в форме прически</w:t>
      </w:r>
    </w:p>
    <w:p w:rsidR="001E4E4F" w:rsidRPr="00D64270" w:rsidRDefault="001E4E4F" w:rsidP="00D64270">
      <w:r w:rsidRPr="00D64270">
        <w:t>а) линии возвышенности, приземлённости, спокойствие неустойчивость</w:t>
      </w:r>
    </w:p>
    <w:p w:rsidR="001E4E4F" w:rsidRPr="00D64270" w:rsidRDefault="001E4E4F" w:rsidP="00D64270">
      <w:r w:rsidRPr="00D64270">
        <w:t>б) вялость</w:t>
      </w:r>
    </w:p>
    <w:p w:rsidR="001E4E4F" w:rsidRPr="00D64270" w:rsidRDefault="001E4E4F" w:rsidP="00D64270">
      <w:r w:rsidRPr="00D64270">
        <w:t>в) все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35. Понятие стиль заключается </w:t>
      </w:r>
      <w:proofErr w:type="gramStart"/>
      <w:r w:rsidRPr="00D64270">
        <w:t>в</w:t>
      </w:r>
      <w:proofErr w:type="gramEnd"/>
      <w:r w:rsidRPr="00D64270">
        <w:t>.</w:t>
      </w:r>
    </w:p>
    <w:p w:rsidR="001E4E4F" w:rsidRPr="00D64270" w:rsidRDefault="001E4E4F" w:rsidP="00D64270">
      <w:r w:rsidRPr="00D64270">
        <w:t>а) общности образной системы и средств художественной выразительности, творческих приемов в идейном содержании</w:t>
      </w:r>
    </w:p>
    <w:p w:rsidR="001E4E4F" w:rsidRPr="00D64270" w:rsidRDefault="001E4E4F" w:rsidP="00D64270">
      <w:r w:rsidRPr="00D64270">
        <w:t>б) разобщенности образной системы и средств художественной выразительности</w:t>
      </w:r>
    </w:p>
    <w:p w:rsidR="001E4E4F" w:rsidRPr="00D64270" w:rsidRDefault="001E4E4F" w:rsidP="00D64270">
      <w:r w:rsidRPr="00D64270">
        <w:t>в) не соответствие идейного содержания и художественной выразительности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36.Назовите свойства прически как объемно </w:t>
      </w:r>
      <w:proofErr w:type="gramStart"/>
      <w:r w:rsidRPr="00D64270">
        <w:t>–п</w:t>
      </w:r>
      <w:proofErr w:type="gramEnd"/>
      <w:r w:rsidRPr="00D64270">
        <w:t>ространственной формы</w:t>
      </w:r>
    </w:p>
    <w:p w:rsidR="001E4E4F" w:rsidRPr="00D64270" w:rsidRDefault="001E4E4F" w:rsidP="00D64270">
      <w:r w:rsidRPr="00D64270">
        <w:t>а) глубина, ширина</w:t>
      </w:r>
    </w:p>
    <w:p w:rsidR="001E4E4F" w:rsidRPr="00D64270" w:rsidRDefault="001E4E4F" w:rsidP="00D64270">
      <w:r w:rsidRPr="00D64270">
        <w:t>б) высота</w:t>
      </w:r>
    </w:p>
    <w:p w:rsidR="001E4E4F" w:rsidRPr="00D64270" w:rsidRDefault="001E4E4F" w:rsidP="00D64270">
      <w:r w:rsidRPr="00D64270">
        <w:t>в) все</w:t>
      </w:r>
    </w:p>
    <w:p w:rsidR="001E4E4F" w:rsidRPr="00D64270" w:rsidRDefault="001E4E4F" w:rsidP="00D64270"/>
    <w:p w:rsidR="001E4E4F" w:rsidRPr="00D64270" w:rsidRDefault="001E4E4F" w:rsidP="00D64270">
      <w:r w:rsidRPr="00D64270">
        <w:t>37. В прическах и стрижках существует разделение по стилям и направлениям</w:t>
      </w:r>
    </w:p>
    <w:p w:rsidR="001E4E4F" w:rsidRPr="00D64270" w:rsidRDefault="001E4E4F" w:rsidP="00D64270">
      <w:r w:rsidRPr="00D64270">
        <w:t>а) да</w:t>
      </w:r>
    </w:p>
    <w:p w:rsidR="001E4E4F" w:rsidRPr="00D64270" w:rsidRDefault="001E4E4F" w:rsidP="00D64270">
      <w:r w:rsidRPr="00D64270">
        <w:t>б) нет</w:t>
      </w:r>
    </w:p>
    <w:p w:rsidR="001E4E4F" w:rsidRPr="00D64270" w:rsidRDefault="001E4E4F" w:rsidP="00D64270">
      <w:r w:rsidRPr="00D64270">
        <w:t>в) не всегда</w:t>
      </w:r>
    </w:p>
    <w:p w:rsidR="001E4E4F" w:rsidRPr="00D64270" w:rsidRDefault="001E4E4F" w:rsidP="00D64270"/>
    <w:p w:rsidR="001E4E4F" w:rsidRPr="00D64270" w:rsidRDefault="001E4E4F" w:rsidP="00D64270">
      <w:r w:rsidRPr="00D64270">
        <w:t>38.Каким образом цвет волос влияет на форму прически</w:t>
      </w:r>
    </w:p>
    <w:p w:rsidR="001E4E4F" w:rsidRPr="00D64270" w:rsidRDefault="001E4E4F" w:rsidP="00D64270">
      <w:r w:rsidRPr="00D64270">
        <w:t>а) придает закаченный вид</w:t>
      </w:r>
    </w:p>
    <w:p w:rsidR="001E4E4F" w:rsidRPr="00D64270" w:rsidRDefault="001E4E4F" w:rsidP="00D64270">
      <w:r w:rsidRPr="00D64270">
        <w:t>б) увеличивает объём</w:t>
      </w:r>
    </w:p>
    <w:p w:rsidR="001E4E4F" w:rsidRPr="00D64270" w:rsidRDefault="001E4E4F" w:rsidP="00D64270">
      <w:r w:rsidRPr="00D64270">
        <w:t>в) все выше перечисленные показатели</w:t>
      </w:r>
    </w:p>
    <w:p w:rsidR="001E4E4F" w:rsidRPr="00D64270" w:rsidRDefault="001E4E4F" w:rsidP="00D64270"/>
    <w:p w:rsidR="001E4E4F" w:rsidRPr="00D64270" w:rsidRDefault="001E4E4F" w:rsidP="00D64270">
      <w:r w:rsidRPr="00D64270">
        <w:t>39. При создании образа нужно знать основы рисунка</w:t>
      </w:r>
    </w:p>
    <w:p w:rsidR="001E4E4F" w:rsidRPr="00D64270" w:rsidRDefault="001E4E4F" w:rsidP="00D64270">
      <w:r w:rsidRPr="00D64270">
        <w:t>а) да</w:t>
      </w:r>
    </w:p>
    <w:p w:rsidR="001E4E4F" w:rsidRPr="00D64270" w:rsidRDefault="001E4E4F" w:rsidP="00D64270">
      <w:r w:rsidRPr="00D64270">
        <w:t>б) нет</w:t>
      </w:r>
    </w:p>
    <w:p w:rsidR="001E4E4F" w:rsidRPr="00D64270" w:rsidRDefault="001E4E4F" w:rsidP="00D64270">
      <w:r w:rsidRPr="00D64270">
        <w:t>в) не всегда</w:t>
      </w:r>
    </w:p>
    <w:p w:rsidR="001E4E4F" w:rsidRPr="00D64270" w:rsidRDefault="001E4E4F" w:rsidP="00D64270"/>
    <w:p w:rsidR="001E4E4F" w:rsidRPr="00D64270" w:rsidRDefault="001E4E4F" w:rsidP="00D64270">
      <w:r w:rsidRPr="00D64270">
        <w:lastRenderedPageBreak/>
        <w:t>40. В выборе причесок надо учитывать тип волос</w:t>
      </w:r>
    </w:p>
    <w:p w:rsidR="001E4E4F" w:rsidRPr="00D64270" w:rsidRDefault="001E4E4F" w:rsidP="00D64270">
      <w:r w:rsidRPr="00D64270">
        <w:t>а) нет</w:t>
      </w:r>
    </w:p>
    <w:p w:rsidR="001E4E4F" w:rsidRPr="00D64270" w:rsidRDefault="001E4E4F" w:rsidP="00D64270">
      <w:r w:rsidRPr="00D64270">
        <w:t>б) да</w:t>
      </w:r>
    </w:p>
    <w:p w:rsidR="001E4E4F" w:rsidRPr="00D64270" w:rsidRDefault="001E4E4F" w:rsidP="00D64270">
      <w:r w:rsidRPr="00D64270">
        <w:t>в) не всегда</w:t>
      </w:r>
    </w:p>
    <w:p w:rsidR="001E4E4F" w:rsidRPr="00D64270" w:rsidRDefault="001E4E4F" w:rsidP="00D64270"/>
    <w:p w:rsidR="001E4E4F" w:rsidRPr="00D64270" w:rsidRDefault="001E4E4F" w:rsidP="00D64270">
      <w:r w:rsidRPr="00D64270">
        <w:t>41. Силуэт прически - это</w:t>
      </w:r>
    </w:p>
    <w:p w:rsidR="001E4E4F" w:rsidRPr="00D64270" w:rsidRDefault="001E4E4F" w:rsidP="00D64270">
      <w:r w:rsidRPr="00D64270">
        <w:t>а) двухмерное представление прически в анфас и профиль</w:t>
      </w:r>
    </w:p>
    <w:p w:rsidR="001E4E4F" w:rsidRPr="00D64270" w:rsidRDefault="001E4E4F" w:rsidP="00D64270">
      <w:r w:rsidRPr="00D64270">
        <w:t>б) трёхмерное представление прически в анфас и профиль</w:t>
      </w:r>
    </w:p>
    <w:p w:rsidR="001E4E4F" w:rsidRPr="00D64270" w:rsidRDefault="001E4E4F" w:rsidP="00D64270">
      <w:r w:rsidRPr="00D64270">
        <w:t>в) четырехмерное представление прически в анфас и профиль</w:t>
      </w:r>
    </w:p>
    <w:p w:rsidR="001E4E4F" w:rsidRPr="00D64270" w:rsidRDefault="001E4E4F" w:rsidP="00D64270"/>
    <w:p w:rsidR="001E4E4F" w:rsidRPr="00D64270" w:rsidRDefault="001E4E4F" w:rsidP="00D64270">
      <w:r w:rsidRPr="00D64270">
        <w:t>42. При выборе причесок надо учитывать индивидуальные особенности во внешности человека</w:t>
      </w:r>
    </w:p>
    <w:p w:rsidR="001E4E4F" w:rsidRPr="00D64270" w:rsidRDefault="001E4E4F" w:rsidP="00D64270">
      <w:r w:rsidRPr="00D64270">
        <w:t>а) да</w:t>
      </w:r>
    </w:p>
    <w:p w:rsidR="001E4E4F" w:rsidRPr="00D64270" w:rsidRDefault="001E4E4F" w:rsidP="00D64270">
      <w:r w:rsidRPr="00D64270">
        <w:t>б) нет</w:t>
      </w:r>
    </w:p>
    <w:p w:rsidR="001E4E4F" w:rsidRPr="00D64270" w:rsidRDefault="001E4E4F" w:rsidP="00D64270">
      <w:r w:rsidRPr="00D64270">
        <w:t>в) не всегда</w:t>
      </w:r>
    </w:p>
    <w:p w:rsidR="001E4E4F" w:rsidRPr="00D64270" w:rsidRDefault="001E4E4F" w:rsidP="00D64270"/>
    <w:p w:rsidR="001E4E4F" w:rsidRPr="00D64270" w:rsidRDefault="001E4E4F" w:rsidP="00D64270">
      <w:r w:rsidRPr="00D64270">
        <w:t>43.Назовите группы силуэтов по степени прилегания прически к голове</w:t>
      </w:r>
    </w:p>
    <w:p w:rsidR="001E4E4F" w:rsidRPr="00D64270" w:rsidRDefault="001E4E4F" w:rsidP="00D64270">
      <w:r w:rsidRPr="00D64270">
        <w:t>а) прилегающий, полуприлегающий, декоративный</w:t>
      </w:r>
    </w:p>
    <w:p w:rsidR="001E4E4F" w:rsidRPr="00D64270" w:rsidRDefault="001E4E4F" w:rsidP="00D64270">
      <w:r w:rsidRPr="00D64270">
        <w:t>б) декоративный</w:t>
      </w:r>
    </w:p>
    <w:p w:rsidR="001E4E4F" w:rsidRPr="00D64270" w:rsidRDefault="001E4E4F" w:rsidP="00D64270">
      <w:r w:rsidRPr="00D64270">
        <w:t>в) прилегающий</w:t>
      </w:r>
    </w:p>
    <w:p w:rsidR="001E4E4F" w:rsidRPr="00D64270" w:rsidRDefault="001E4E4F" w:rsidP="00D64270"/>
    <w:p w:rsidR="001E4E4F" w:rsidRPr="00D64270" w:rsidRDefault="001E4E4F" w:rsidP="00D64270">
      <w:r w:rsidRPr="00D64270">
        <w:t>44. Архитектоника в прическе – это</w:t>
      </w:r>
    </w:p>
    <w:p w:rsidR="001E4E4F" w:rsidRPr="00D64270" w:rsidRDefault="001E4E4F" w:rsidP="00D64270">
      <w:r w:rsidRPr="00D64270">
        <w:t>а) взаимообусловленность конструкций и формы, выраженная в материале, применяемом для декорирования прически</w:t>
      </w:r>
    </w:p>
    <w:p w:rsidR="001E4E4F" w:rsidRPr="00D64270" w:rsidRDefault="001E4E4F" w:rsidP="00D64270">
      <w:r w:rsidRPr="00D64270">
        <w:t>б) не взаимообусловленность конструкций и формы, выраженная в материале, применяемом для декорирования прически</w:t>
      </w:r>
    </w:p>
    <w:p w:rsidR="001E4E4F" w:rsidRPr="00D64270" w:rsidRDefault="001E4E4F" w:rsidP="00D64270">
      <w:r w:rsidRPr="00D64270">
        <w:t>в) взаимообусловленность конструкции и формы, не выраженная в материале</w:t>
      </w:r>
    </w:p>
    <w:p w:rsidR="001E4E4F" w:rsidRPr="00D64270" w:rsidRDefault="001E4E4F" w:rsidP="00D64270"/>
    <w:p w:rsidR="001E4E4F" w:rsidRPr="00D64270" w:rsidRDefault="001E4E4F" w:rsidP="00D64270">
      <w:r w:rsidRPr="00D64270">
        <w:t>45.Назовите основные группы линий в прическе</w:t>
      </w:r>
    </w:p>
    <w:p w:rsidR="001E4E4F" w:rsidRPr="00D64270" w:rsidRDefault="001E4E4F" w:rsidP="00D64270">
      <w:r w:rsidRPr="00D64270">
        <w:t>а) конструктивные</w:t>
      </w:r>
    </w:p>
    <w:p w:rsidR="001E4E4F" w:rsidRPr="00D64270" w:rsidRDefault="001E4E4F" w:rsidP="00D64270">
      <w:r w:rsidRPr="00D64270">
        <w:t>б) декоративные</w:t>
      </w:r>
    </w:p>
    <w:p w:rsidR="001E4E4F" w:rsidRPr="00D64270" w:rsidRDefault="001E4E4F" w:rsidP="00D64270">
      <w:r w:rsidRPr="00D64270">
        <w:t>в) конструктивн</w:t>
      </w:r>
      <w:proofErr w:type="gramStart"/>
      <w:r w:rsidRPr="00D64270">
        <w:t>о-</w:t>
      </w:r>
      <w:proofErr w:type="gramEnd"/>
      <w:r w:rsidRPr="00D64270">
        <w:t xml:space="preserve"> декоративные, конструктивные, декоративные</w:t>
      </w:r>
    </w:p>
    <w:p w:rsidR="001E4E4F" w:rsidRPr="00D64270" w:rsidRDefault="001E4E4F" w:rsidP="00D64270"/>
    <w:p w:rsidR="001E4E4F" w:rsidRPr="00D64270" w:rsidRDefault="001E4E4F" w:rsidP="00D64270">
      <w:r w:rsidRPr="00D64270">
        <w:t>46. Какая форма лица называется идеальной</w:t>
      </w:r>
    </w:p>
    <w:p w:rsidR="001E4E4F" w:rsidRPr="00D64270" w:rsidRDefault="001E4E4F" w:rsidP="00D64270">
      <w:r w:rsidRPr="00D64270">
        <w:t>а) круглая</w:t>
      </w:r>
    </w:p>
    <w:p w:rsidR="001E4E4F" w:rsidRPr="00D64270" w:rsidRDefault="001E4E4F" w:rsidP="00D64270">
      <w:r w:rsidRPr="00D64270">
        <w:t>б) овальная</w:t>
      </w:r>
    </w:p>
    <w:p w:rsidR="001E4E4F" w:rsidRPr="00D64270" w:rsidRDefault="001E4E4F" w:rsidP="00D64270">
      <w:r w:rsidRPr="00D64270">
        <w:t>в) треугольная</w:t>
      </w:r>
    </w:p>
    <w:p w:rsidR="001E4E4F" w:rsidRPr="00D64270" w:rsidRDefault="001E4E4F" w:rsidP="00D64270"/>
    <w:p w:rsidR="001E4E4F" w:rsidRPr="00D64270" w:rsidRDefault="001E4E4F" w:rsidP="00D64270">
      <w:r w:rsidRPr="00D64270">
        <w:t xml:space="preserve">47.Симметрия </w:t>
      </w:r>
      <w:proofErr w:type="gramStart"/>
      <w:r w:rsidRPr="00D64270">
        <w:t>-э</w:t>
      </w:r>
      <w:proofErr w:type="gramEnd"/>
      <w:r w:rsidRPr="00D64270">
        <w:t>то</w:t>
      </w:r>
    </w:p>
    <w:p w:rsidR="001E4E4F" w:rsidRPr="00D64270" w:rsidRDefault="001E4E4F" w:rsidP="00D64270">
      <w:r w:rsidRPr="00D64270">
        <w:t>а) полное неравенство одной половины целого другой его половине, полное соответствие по расположению и величине всех входящих в форму прически деталей</w:t>
      </w:r>
    </w:p>
    <w:p w:rsidR="001E4E4F" w:rsidRPr="00D64270" w:rsidRDefault="001E4E4F" w:rsidP="00D64270">
      <w:r w:rsidRPr="00D64270">
        <w:t>б) полное равенство одной половины целого другой его половине, полное соответствие по расположению и величине всех входящих в форму прически деталей</w:t>
      </w:r>
    </w:p>
    <w:p w:rsidR="001E4E4F" w:rsidRPr="00D64270" w:rsidRDefault="001E4E4F" w:rsidP="00D64270">
      <w:r w:rsidRPr="00D64270">
        <w:t>в) полное равенство одной половины целого другой его половине и не полное соответствие по расположению и величине всех входящих в форму прически деталей</w:t>
      </w:r>
    </w:p>
    <w:p w:rsidR="001E4E4F" w:rsidRPr="00D64270" w:rsidRDefault="001E4E4F" w:rsidP="00D64270"/>
    <w:p w:rsidR="001E4E4F" w:rsidRPr="00D64270" w:rsidRDefault="001E4E4F" w:rsidP="00D64270">
      <w:r w:rsidRPr="00D64270">
        <w:t>48. Композиция – это</w:t>
      </w:r>
    </w:p>
    <w:p w:rsidR="001E4E4F" w:rsidRPr="00D64270" w:rsidRDefault="001E4E4F" w:rsidP="00D64270">
      <w:r w:rsidRPr="00D64270">
        <w:t>а) гармоничное сочетание, расположенных составных элементов</w:t>
      </w:r>
    </w:p>
    <w:p w:rsidR="001E4E4F" w:rsidRPr="00D64270" w:rsidRDefault="001E4E4F" w:rsidP="00D64270">
      <w:r w:rsidRPr="00D64270">
        <w:t>б) составные элементы</w:t>
      </w:r>
    </w:p>
    <w:p w:rsidR="001E4E4F" w:rsidRPr="00D64270" w:rsidRDefault="001E4E4F" w:rsidP="00D64270"/>
    <w:p w:rsidR="001E4E4F" w:rsidRPr="00D64270" w:rsidRDefault="001E4E4F" w:rsidP="00D64270">
      <w:r w:rsidRPr="00D64270">
        <w:t>49. Асимметрия в прическ</w:t>
      </w:r>
      <w:proofErr w:type="gramStart"/>
      <w:r w:rsidRPr="00D64270">
        <w:t>е-</w:t>
      </w:r>
      <w:proofErr w:type="gramEnd"/>
      <w:r w:rsidRPr="00D64270">
        <w:t xml:space="preserve"> это</w:t>
      </w:r>
    </w:p>
    <w:p w:rsidR="001E4E4F" w:rsidRPr="00D64270" w:rsidRDefault="001E4E4F" w:rsidP="00D64270">
      <w:r w:rsidRPr="00D64270">
        <w:t>а) не равенство прическе по отношению к оси симметрии</w:t>
      </w:r>
    </w:p>
    <w:p w:rsidR="00D64270" w:rsidRPr="00D64270" w:rsidRDefault="001E4E4F" w:rsidP="00D64270">
      <w:r w:rsidRPr="00D64270">
        <w:lastRenderedPageBreak/>
        <w:t>б) не равенство прическе по отношению к оси симметрии</w:t>
      </w:r>
    </w:p>
    <w:p w:rsidR="001E4E4F" w:rsidRPr="00D64270" w:rsidRDefault="001E4E4F" w:rsidP="00D64270">
      <w:r w:rsidRPr="00D64270">
        <w:t>в) не равенство прическе по отношению к профилю</w:t>
      </w:r>
    </w:p>
    <w:p w:rsidR="001E4E4F" w:rsidRPr="00D64270" w:rsidRDefault="001E4E4F" w:rsidP="00D64270"/>
    <w:p w:rsidR="001E4E4F" w:rsidRPr="00D64270" w:rsidRDefault="001E4E4F" w:rsidP="00D64270">
      <w:r w:rsidRPr="00D64270">
        <w:t>50. Первый закон композиции – это</w:t>
      </w:r>
    </w:p>
    <w:p w:rsidR="001E4E4F" w:rsidRPr="00D64270" w:rsidRDefault="001E4E4F" w:rsidP="00D64270">
      <w:r w:rsidRPr="00D64270">
        <w:t>а) подчинение всех композиционных сре</w:t>
      </w:r>
      <w:proofErr w:type="gramStart"/>
      <w:r w:rsidRPr="00D64270">
        <w:t>дств в пр</w:t>
      </w:r>
      <w:proofErr w:type="gramEnd"/>
      <w:r w:rsidRPr="00D64270">
        <w:t>ическе назначению прически</w:t>
      </w:r>
    </w:p>
    <w:p w:rsidR="001E4E4F" w:rsidRPr="00D64270" w:rsidRDefault="001E4E4F" w:rsidP="00D64270">
      <w:r w:rsidRPr="00D64270">
        <w:t>б) разобщенность всех композиционных средств</w:t>
      </w:r>
    </w:p>
    <w:p w:rsidR="001E4E4F" w:rsidRPr="00D64270" w:rsidRDefault="001E4E4F" w:rsidP="00D64270">
      <w:r w:rsidRPr="00D64270">
        <w:t>в) наличие в прическе композиционного центра</w:t>
      </w:r>
    </w:p>
    <w:p w:rsidR="001E4E4F" w:rsidRPr="00D64270" w:rsidRDefault="001E4E4F" w:rsidP="00D64270"/>
    <w:p w:rsidR="001E4E4F" w:rsidRPr="00D64270" w:rsidRDefault="001E4E4F" w:rsidP="00D64270">
      <w:r w:rsidRPr="00D64270">
        <w:t>Ответы: 1-в; 2-б;3-в; 4 б; 5-б; 6-в;7 -а; 8- в; 9-а; 10-а; 11-а; 12-б; 13-а;</w:t>
      </w:r>
    </w:p>
    <w:p w:rsidR="001E4E4F" w:rsidRPr="00D64270" w:rsidRDefault="001E4E4F" w:rsidP="00D64270">
      <w:r w:rsidRPr="00D64270">
        <w:t>14-в; 15-в; 16-а; 17-в; 18-а; 19 -а; 20-б; 21- а; 22- в; 23- а; 24- в; 25- а; 26-а;</w:t>
      </w:r>
    </w:p>
    <w:p w:rsidR="001E4E4F" w:rsidRPr="00D64270" w:rsidRDefault="001E4E4F" w:rsidP="00D64270">
      <w:r w:rsidRPr="00D64270">
        <w:t>27-б; 28-а; 29-а; 30-б; 31-а; 32-а; 33-а; 34- в; 35-а; 36-в; 37-а; 38-в; 39-а; 40-б; 41-а; 42-а; 43-а; 44-а;45-в;46-б;47-б;48-а;49-а;50-а</w:t>
      </w:r>
    </w:p>
    <w:p w:rsidR="00D64270" w:rsidRPr="00D64270" w:rsidRDefault="00D64270" w:rsidP="00D64270">
      <w:pPr>
        <w:tabs>
          <w:tab w:val="left" w:pos="2295"/>
        </w:tabs>
        <w:ind w:firstLine="720"/>
        <w:rPr>
          <w:b/>
        </w:rPr>
      </w:pPr>
    </w:p>
    <w:p w:rsidR="00D64270" w:rsidRPr="00D64270" w:rsidRDefault="00D64270" w:rsidP="00D64270">
      <w:pPr>
        <w:tabs>
          <w:tab w:val="left" w:pos="2295"/>
        </w:tabs>
        <w:ind w:firstLine="720"/>
        <w:rPr>
          <w:b/>
        </w:rPr>
      </w:pPr>
      <w:r w:rsidRPr="00D64270">
        <w:rPr>
          <w:b/>
        </w:rPr>
        <w:t>Критерии оценки:</w:t>
      </w:r>
    </w:p>
    <w:p w:rsidR="00D64270" w:rsidRPr="00D64270" w:rsidRDefault="00D64270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- оценка «отлично» выставляется студенту, если дает четкий и правильный ответ, выявляющий понимание и осознание учебного материала и характеризующий прочные знания, изложенные в логической последовательности с использованием принятой в курсе предмета терминологии; ошибок не делает;</w:t>
      </w:r>
    </w:p>
    <w:p w:rsidR="00D64270" w:rsidRPr="00D64270" w:rsidRDefault="00D64270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- оценка «хорошо», если дает правильный ответ в определенной логической последовательности; допускает некоторую неполноту ответа и ошибки второстепенного характера</w:t>
      </w:r>
    </w:p>
    <w:p w:rsidR="00D64270" w:rsidRPr="00D64270" w:rsidRDefault="00D64270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-оценка «удовлетворительно», если основной программный материал знает не твердо, но большинство изученных понятий усвоил; ответ дает не полный, построенный несвязно, но выявивший общее понимание вопроса;</w:t>
      </w:r>
    </w:p>
    <w:p w:rsidR="00D64270" w:rsidRPr="00D64270" w:rsidRDefault="00D64270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D64270">
        <w:rPr>
          <w:rFonts w:ascii="Times New Roman" w:hAnsi="Times New Roman" w:cs="Times New Roman"/>
        </w:rPr>
        <w:t>- оценка «неудовлетворительно», если обнаруживает незнание или непонимание большей или наиболее важной части учебного материала; ответ строит несвязно, допускает существенные ошибки</w:t>
      </w:r>
    </w:p>
    <w:p w:rsidR="00D64270" w:rsidRPr="00D64270" w:rsidRDefault="00D64270" w:rsidP="00D64270">
      <w:r w:rsidRPr="00D64270">
        <w:t xml:space="preserve">Преподаватель </w:t>
      </w:r>
      <w:r w:rsidRPr="00D64270">
        <w:rPr>
          <w:u w:val="single"/>
        </w:rPr>
        <w:t xml:space="preserve">                                                                  </w:t>
      </w:r>
      <w:r w:rsidRPr="00D64270">
        <w:t xml:space="preserve"> Котелян А.В.</w:t>
      </w:r>
    </w:p>
    <w:p w:rsidR="00D64270" w:rsidRPr="00D64270" w:rsidRDefault="00D64270" w:rsidP="00D64270">
      <w:r w:rsidRPr="00D64270">
        <w:rPr>
          <w:vertAlign w:val="superscript"/>
        </w:rPr>
        <w:t xml:space="preserve">                                                                       (подпись)   </w:t>
      </w:r>
      <w:r w:rsidRPr="00D64270">
        <w:t xml:space="preserve">             </w:t>
      </w:r>
    </w:p>
    <w:p w:rsidR="00D64270" w:rsidRPr="00D64270" w:rsidRDefault="00D64270" w:rsidP="00D64270">
      <w:r w:rsidRPr="00D64270">
        <w:t>«____»__________________2021г.</w:t>
      </w:r>
    </w:p>
    <w:p w:rsidR="00D64270" w:rsidRPr="00D64270" w:rsidRDefault="00D64270" w:rsidP="00D64270">
      <w:pPr>
        <w:pStyle w:val="af1"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1E4E4F" w:rsidRPr="00D64270" w:rsidRDefault="001E4E4F" w:rsidP="00D64270"/>
    <w:p w:rsidR="00A7643B" w:rsidRPr="00D64270" w:rsidRDefault="00A7643B" w:rsidP="00D64270">
      <w:pPr>
        <w:rPr>
          <w:b/>
        </w:rPr>
      </w:pPr>
    </w:p>
    <w:p w:rsidR="00A962EB" w:rsidRPr="00D64270" w:rsidRDefault="00A962EB" w:rsidP="00D64270">
      <w:pPr>
        <w:rPr>
          <w:b/>
        </w:rPr>
      </w:pPr>
    </w:p>
    <w:sectPr w:rsidR="00A962EB" w:rsidRPr="00D64270" w:rsidSect="00DB6A2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720" w:rsidRDefault="00431720">
      <w:r>
        <w:separator/>
      </w:r>
    </w:p>
  </w:endnote>
  <w:endnote w:type="continuationSeparator" w:id="0">
    <w:p w:rsidR="00431720" w:rsidRDefault="0043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E4F" w:rsidRDefault="001E4E4F" w:rsidP="001E4E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E4E4F" w:rsidRDefault="001E4E4F" w:rsidP="001E4E4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E4F" w:rsidRDefault="001E4E4F" w:rsidP="001E4E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31FC">
      <w:rPr>
        <w:rStyle w:val="a5"/>
        <w:noProof/>
      </w:rPr>
      <w:t>13</w:t>
    </w:r>
    <w:r>
      <w:rPr>
        <w:rStyle w:val="a5"/>
      </w:rPr>
      <w:fldChar w:fldCharType="end"/>
    </w:r>
  </w:p>
  <w:p w:rsidR="001E4E4F" w:rsidRDefault="001E4E4F" w:rsidP="001E4E4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720" w:rsidRDefault="00431720">
      <w:r>
        <w:separator/>
      </w:r>
    </w:p>
  </w:footnote>
  <w:footnote w:type="continuationSeparator" w:id="0">
    <w:p w:rsidR="00431720" w:rsidRDefault="00431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EA753F9"/>
    <w:multiLevelType w:val="hybridMultilevel"/>
    <w:tmpl w:val="F7201C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7BF281D"/>
    <w:multiLevelType w:val="hybridMultilevel"/>
    <w:tmpl w:val="BA68C052"/>
    <w:lvl w:ilvl="0" w:tplc="09EE3C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648"/>
    <w:rsid w:val="000671FB"/>
    <w:rsid w:val="000968BA"/>
    <w:rsid w:val="000C1F46"/>
    <w:rsid w:val="001712B0"/>
    <w:rsid w:val="001E4E4F"/>
    <w:rsid w:val="00295648"/>
    <w:rsid w:val="00303017"/>
    <w:rsid w:val="00367F8F"/>
    <w:rsid w:val="003A50D5"/>
    <w:rsid w:val="003C7E71"/>
    <w:rsid w:val="00431720"/>
    <w:rsid w:val="004554D1"/>
    <w:rsid w:val="00460A83"/>
    <w:rsid w:val="00541E4F"/>
    <w:rsid w:val="005C580D"/>
    <w:rsid w:val="008131FC"/>
    <w:rsid w:val="008B2282"/>
    <w:rsid w:val="008C121C"/>
    <w:rsid w:val="00990C0C"/>
    <w:rsid w:val="009D126F"/>
    <w:rsid w:val="009F1B94"/>
    <w:rsid w:val="009F4DD5"/>
    <w:rsid w:val="00A340CD"/>
    <w:rsid w:val="00A7643B"/>
    <w:rsid w:val="00A962EB"/>
    <w:rsid w:val="00B95230"/>
    <w:rsid w:val="00BD3E1E"/>
    <w:rsid w:val="00C15CEC"/>
    <w:rsid w:val="00C82647"/>
    <w:rsid w:val="00CB2BC8"/>
    <w:rsid w:val="00D64270"/>
    <w:rsid w:val="00D64511"/>
    <w:rsid w:val="00DB6A2B"/>
    <w:rsid w:val="00E127DE"/>
    <w:rsid w:val="00E150C2"/>
    <w:rsid w:val="00E661AD"/>
    <w:rsid w:val="00E742B1"/>
    <w:rsid w:val="00F7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71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671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67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71FB"/>
  </w:style>
  <w:style w:type="paragraph" w:styleId="a6">
    <w:name w:val="Body Text"/>
    <w:basedOn w:val="a"/>
    <w:link w:val="a7"/>
    <w:rsid w:val="000671FB"/>
    <w:pPr>
      <w:spacing w:after="120"/>
    </w:pPr>
  </w:style>
  <w:style w:type="character" w:customStyle="1" w:styleId="a7">
    <w:name w:val="Основной текст Знак"/>
    <w:basedOn w:val="a0"/>
    <w:link w:val="a6"/>
    <w:rsid w:val="00067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67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8C121C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8">
    <w:name w:val="Hyperlink"/>
    <w:rsid w:val="008C121C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8C121C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customStyle="1" w:styleId="FontStyle44">
    <w:name w:val="Font Style44"/>
    <w:rsid w:val="008C121C"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B2BC8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  <w:style w:type="paragraph" w:styleId="a9">
    <w:name w:val="annotation text"/>
    <w:basedOn w:val="a"/>
    <w:link w:val="aa"/>
    <w:uiPriority w:val="99"/>
    <w:semiHidden/>
    <w:unhideWhenUsed/>
    <w:rsid w:val="00C15CEC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15CEC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9F4DD5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c">
    <w:name w:val="Верхний колонтитул Знак"/>
    <w:basedOn w:val="a0"/>
    <w:link w:val="ab"/>
    <w:uiPriority w:val="99"/>
    <w:rsid w:val="009F4DD5"/>
    <w:rPr>
      <w:rFonts w:ascii="Times New Roman" w:eastAsia="Times New Roman" w:hAnsi="Times New Roman" w:cs="Times New Roman"/>
      <w:lang w:eastAsia="ru-RU" w:bidi="ru-RU"/>
    </w:rPr>
  </w:style>
  <w:style w:type="table" w:styleId="ad">
    <w:name w:val="Table Grid"/>
    <w:basedOn w:val="a1"/>
    <w:uiPriority w:val="59"/>
    <w:rsid w:val="009F4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9F4D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"/>
    <w:link w:val="af0"/>
    <w:rsid w:val="00460A8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460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460A83"/>
    <w:pPr>
      <w:spacing w:before="100" w:beforeAutospacing="1" w:after="100" w:afterAutospacing="1"/>
    </w:pPr>
    <w:rPr>
      <w:rFonts w:ascii="Arial Unicode MS" w:eastAsia="Arial Unicode MS" w:hAnsi="Arial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71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671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67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71FB"/>
  </w:style>
  <w:style w:type="paragraph" w:styleId="a6">
    <w:name w:val="Body Text"/>
    <w:basedOn w:val="a"/>
    <w:link w:val="a7"/>
    <w:rsid w:val="000671FB"/>
    <w:pPr>
      <w:spacing w:after="120"/>
    </w:pPr>
  </w:style>
  <w:style w:type="character" w:customStyle="1" w:styleId="a7">
    <w:name w:val="Основной текст Знак"/>
    <w:basedOn w:val="a0"/>
    <w:link w:val="a6"/>
    <w:rsid w:val="00067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67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8C121C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8">
    <w:name w:val="Hyperlink"/>
    <w:rsid w:val="008C121C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8C121C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customStyle="1" w:styleId="FontStyle44">
    <w:name w:val="Font Style44"/>
    <w:rsid w:val="008C121C"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B2BC8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  <w:style w:type="paragraph" w:styleId="a9">
    <w:name w:val="annotation text"/>
    <w:basedOn w:val="a"/>
    <w:link w:val="aa"/>
    <w:uiPriority w:val="99"/>
    <w:semiHidden/>
    <w:unhideWhenUsed/>
    <w:rsid w:val="00C15CEC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15CEC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9F4DD5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c">
    <w:name w:val="Верхний колонтитул Знак"/>
    <w:basedOn w:val="a0"/>
    <w:link w:val="ab"/>
    <w:uiPriority w:val="99"/>
    <w:rsid w:val="009F4DD5"/>
    <w:rPr>
      <w:rFonts w:ascii="Times New Roman" w:eastAsia="Times New Roman" w:hAnsi="Times New Roman" w:cs="Times New Roman"/>
      <w:lang w:eastAsia="ru-RU" w:bidi="ru-RU"/>
    </w:rPr>
  </w:style>
  <w:style w:type="table" w:styleId="ad">
    <w:name w:val="Table Grid"/>
    <w:basedOn w:val="a1"/>
    <w:uiPriority w:val="59"/>
    <w:rsid w:val="009F4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9F4D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"/>
    <w:link w:val="af0"/>
    <w:rsid w:val="00460A8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460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460A83"/>
    <w:pPr>
      <w:spacing w:before="100" w:beforeAutospacing="1" w:after="100" w:afterAutospacing="1"/>
    </w:pPr>
    <w:rPr>
      <w:rFonts w:ascii="Arial Unicode MS" w:eastAsia="Arial Unicode MS" w:hAnsi="Arial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8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3346</Words>
  <Characters>19074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Ирина Раисовна</cp:lastModifiedBy>
  <cp:revision>5</cp:revision>
  <dcterms:created xsi:type="dcterms:W3CDTF">2021-02-20T02:30:00Z</dcterms:created>
  <dcterms:modified xsi:type="dcterms:W3CDTF">2021-02-20T03:13:00Z</dcterms:modified>
</cp:coreProperties>
</file>